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16BF2" w14:textId="2B2754D2" w:rsidR="008601F8" w:rsidRDefault="008601F8" w:rsidP="008601F8">
      <w:pPr>
        <w:pStyle w:val="NoSpacing"/>
        <w:jc w:val="center"/>
        <w:rPr>
          <w:b/>
        </w:rPr>
      </w:pPr>
      <w:r>
        <w:rPr>
          <w:b/>
        </w:rPr>
        <w:t>EXECUTIVE BOARD TELECONFERENCE</w:t>
      </w:r>
      <w:r w:rsidR="00FE14CB">
        <w:rPr>
          <w:b/>
        </w:rPr>
        <w:t xml:space="preserve"> (ZOOM)</w:t>
      </w:r>
    </w:p>
    <w:p w14:paraId="4486DD95" w14:textId="77777777" w:rsidR="008601F8" w:rsidRDefault="008601F8" w:rsidP="008601F8">
      <w:pPr>
        <w:pStyle w:val="NoSpacing"/>
        <w:jc w:val="center"/>
        <w:rPr>
          <w:b/>
        </w:rPr>
      </w:pPr>
      <w:r>
        <w:rPr>
          <w:b/>
        </w:rPr>
        <w:t>IPMA-HR New Jersey Chapter</w:t>
      </w:r>
    </w:p>
    <w:p w14:paraId="04EF7F97" w14:textId="74AF3B0B" w:rsidR="008601F8" w:rsidRDefault="00F517A5" w:rsidP="008601F8">
      <w:pPr>
        <w:pStyle w:val="NoSpacing"/>
        <w:jc w:val="center"/>
        <w:rPr>
          <w:b/>
        </w:rPr>
      </w:pPr>
      <w:r>
        <w:rPr>
          <w:b/>
        </w:rPr>
        <w:t>Wednesday, September 23, 2020</w:t>
      </w:r>
      <w:r w:rsidR="00C04491">
        <w:rPr>
          <w:b/>
        </w:rPr>
        <w:t xml:space="preserve"> 3:00PM</w:t>
      </w:r>
    </w:p>
    <w:p w14:paraId="72FE6AE4" w14:textId="77777777" w:rsidR="008601F8" w:rsidRDefault="008601F8" w:rsidP="008601F8">
      <w:pPr>
        <w:pStyle w:val="NoSpacing"/>
      </w:pPr>
      <w:r>
        <w:t xml:space="preserve"> </w:t>
      </w:r>
    </w:p>
    <w:p w14:paraId="25579F05" w14:textId="77777777" w:rsidR="008601F8" w:rsidRDefault="008601F8" w:rsidP="008601F8">
      <w:pPr>
        <w:pStyle w:val="NoSpacing"/>
        <w:rPr>
          <w:b/>
        </w:rPr>
      </w:pPr>
      <w:r>
        <w:rPr>
          <w:b/>
        </w:rPr>
        <w:t>Order of Business:</w:t>
      </w:r>
    </w:p>
    <w:p w14:paraId="2D7C55C3" w14:textId="799000CD" w:rsidR="008601F8" w:rsidRDefault="008601F8" w:rsidP="008601F8">
      <w:pPr>
        <w:pStyle w:val="NoSpacing"/>
      </w:pPr>
      <w:r>
        <w:t xml:space="preserve">The meeting was called to order at </w:t>
      </w:r>
      <w:r w:rsidR="00F517A5">
        <w:t>3</w:t>
      </w:r>
      <w:r w:rsidR="001854A9">
        <w:t>:00</w:t>
      </w:r>
      <w:r>
        <w:t xml:space="preserve"> p.m.</w:t>
      </w:r>
      <w:r w:rsidR="001854A9">
        <w:t xml:space="preserve"> </w:t>
      </w:r>
      <w:r w:rsidR="00F517A5">
        <w:t>(via ZOOM).</w:t>
      </w:r>
    </w:p>
    <w:p w14:paraId="15F2F69B" w14:textId="77777777" w:rsidR="008601F8" w:rsidRDefault="008601F8" w:rsidP="008601F8">
      <w:pPr>
        <w:pStyle w:val="NoSpacing"/>
      </w:pPr>
    </w:p>
    <w:p w14:paraId="24EB46D7" w14:textId="77777777" w:rsidR="008601F8" w:rsidRDefault="008601F8" w:rsidP="008601F8">
      <w:pPr>
        <w:pStyle w:val="NoSpacing"/>
        <w:rPr>
          <w:b/>
        </w:rPr>
      </w:pPr>
      <w:r>
        <w:rPr>
          <w:b/>
        </w:rPr>
        <w:t>Board Members Present:</w:t>
      </w:r>
    </w:p>
    <w:p w14:paraId="71097839" w14:textId="77777777" w:rsidR="008601F8" w:rsidRDefault="008601F8" w:rsidP="008601F8">
      <w:pPr>
        <w:pStyle w:val="NoSpacing"/>
      </w:pPr>
      <w:r>
        <w:t>Steven Wilkins</w:t>
      </w:r>
    </w:p>
    <w:p w14:paraId="135625E9" w14:textId="77777777" w:rsidR="008601F8" w:rsidRDefault="008601F8" w:rsidP="008601F8">
      <w:pPr>
        <w:pStyle w:val="NoSpacing"/>
      </w:pPr>
      <w:r>
        <w:t>Anthony Gatto</w:t>
      </w:r>
    </w:p>
    <w:p w14:paraId="7016664F" w14:textId="1234DF73" w:rsidR="008601F8" w:rsidRDefault="00F517A5" w:rsidP="008601F8">
      <w:pPr>
        <w:pStyle w:val="NoSpacing"/>
      </w:pPr>
      <w:r>
        <w:t>Gerri Greco</w:t>
      </w:r>
    </w:p>
    <w:p w14:paraId="116D03A4" w14:textId="0D63FE80" w:rsidR="00F517A5" w:rsidRDefault="00F517A5" w:rsidP="008601F8">
      <w:pPr>
        <w:pStyle w:val="NoSpacing"/>
      </w:pPr>
      <w:r>
        <w:t xml:space="preserve">Krystyna </w:t>
      </w:r>
      <w:proofErr w:type="spellStart"/>
      <w:r>
        <w:t>Carlino</w:t>
      </w:r>
      <w:proofErr w:type="spellEnd"/>
    </w:p>
    <w:p w14:paraId="265FE44E" w14:textId="6ACF3EC8" w:rsidR="008601F8" w:rsidRDefault="00F517A5" w:rsidP="008601F8">
      <w:pPr>
        <w:pStyle w:val="NoSpacing"/>
      </w:pPr>
      <w:r>
        <w:t xml:space="preserve">Joe </w:t>
      </w:r>
      <w:proofErr w:type="spellStart"/>
      <w:r>
        <w:t>Genovay</w:t>
      </w:r>
      <w:proofErr w:type="spellEnd"/>
    </w:p>
    <w:p w14:paraId="2BA8629D" w14:textId="0B45C962" w:rsidR="00F517A5" w:rsidRDefault="00F517A5" w:rsidP="008601F8">
      <w:pPr>
        <w:pStyle w:val="NoSpacing"/>
      </w:pPr>
      <w:r>
        <w:t>Jeff Richter</w:t>
      </w:r>
    </w:p>
    <w:p w14:paraId="0F4B610A" w14:textId="68439AAB" w:rsidR="00F517A5" w:rsidRDefault="00F517A5" w:rsidP="008601F8">
      <w:pPr>
        <w:pStyle w:val="NoSpacing"/>
      </w:pPr>
      <w:r>
        <w:t>Valerie Stutesman (Guest)</w:t>
      </w:r>
    </w:p>
    <w:p w14:paraId="47C644B3" w14:textId="77777777" w:rsidR="001854A9" w:rsidRDefault="001854A9" w:rsidP="008601F8">
      <w:pPr>
        <w:pStyle w:val="NoSpacing"/>
      </w:pPr>
    </w:p>
    <w:p w14:paraId="1C4661FE" w14:textId="7B8789D6" w:rsidR="00E37FC5" w:rsidRPr="00587BF3" w:rsidRDefault="00587BF3" w:rsidP="008601F8">
      <w:pPr>
        <w:pStyle w:val="NoSpacing"/>
        <w:rPr>
          <w:b/>
        </w:rPr>
      </w:pPr>
      <w:r>
        <w:rPr>
          <w:b/>
        </w:rPr>
        <w:t>Welcome</w:t>
      </w:r>
      <w:r w:rsidR="00F517A5">
        <w:rPr>
          <w:b/>
        </w:rPr>
        <w:t>:</w:t>
      </w:r>
    </w:p>
    <w:p w14:paraId="177B11C5" w14:textId="151FC136" w:rsidR="00F517A5" w:rsidRDefault="00F517A5" w:rsidP="008601F8">
      <w:pPr>
        <w:pStyle w:val="NoSpacing"/>
      </w:pPr>
      <w:r>
        <w:t>Anthony</w:t>
      </w:r>
      <w:r w:rsidR="00587BF3">
        <w:t xml:space="preserve"> welcomed everyone to the </w:t>
      </w:r>
      <w:r w:rsidR="00C04491">
        <w:t>Zoom meeting</w:t>
      </w:r>
      <w:r w:rsidR="00587BF3">
        <w:t>.</w:t>
      </w:r>
      <w:r w:rsidR="00C04491">
        <w:t xml:space="preserve">  The technology appeared to work better than a previous attempt with Google Teams.</w:t>
      </w:r>
      <w:r w:rsidR="00587BF3">
        <w:t xml:space="preserve">  </w:t>
      </w:r>
      <w:r>
        <w:t xml:space="preserve">As noted previously, this chapter has </w:t>
      </w:r>
      <w:r w:rsidR="00943E6E">
        <w:t>become less active in recent years, and this has intensified</w:t>
      </w:r>
      <w:r w:rsidR="00C04491">
        <w:t xml:space="preserve"> since COVID.</w:t>
      </w:r>
      <w:r>
        <w:t xml:space="preserve"> However, all present expressed a strong desire to keep the chapter going</w:t>
      </w:r>
      <w:r w:rsidR="00E662AA">
        <w:t>, as it has a rich history</w:t>
      </w:r>
      <w:r w:rsidR="00BA12CE">
        <w:t>, a significant fund balance,</w:t>
      </w:r>
      <w:r w:rsidR="00E662AA">
        <w:t xml:space="preserve"> and there is still a great</w:t>
      </w:r>
      <w:r w:rsidR="00BA12CE">
        <w:t xml:space="preserve"> need</w:t>
      </w:r>
      <w:r w:rsidR="00E662AA">
        <w:t xml:space="preserve"> </w:t>
      </w:r>
      <w:r w:rsidR="00BA12CE">
        <w:t>for a public sector HR professional organization in New Jersey.</w:t>
      </w:r>
    </w:p>
    <w:p w14:paraId="704EA7D3" w14:textId="14893B52" w:rsidR="00F517A5" w:rsidRDefault="00F517A5" w:rsidP="008601F8">
      <w:pPr>
        <w:pStyle w:val="NoSpacing"/>
      </w:pPr>
    </w:p>
    <w:p w14:paraId="6FB58164" w14:textId="15C70CF8" w:rsidR="00F517A5" w:rsidRDefault="00F517A5" w:rsidP="008601F8">
      <w:pPr>
        <w:pStyle w:val="NoSpacing"/>
      </w:pPr>
      <w:r w:rsidRPr="00C04491">
        <w:rPr>
          <w:b/>
          <w:bCs/>
          <w:u w:val="single"/>
        </w:rPr>
        <w:t>Election of Officers:</w:t>
      </w:r>
      <w:r>
        <w:rPr>
          <w:b/>
          <w:bCs/>
        </w:rPr>
        <w:t xml:space="preserve"> </w:t>
      </w:r>
      <w:r>
        <w:t xml:space="preserve">Upon motion of Steve, seconded by Anthony, the slate </w:t>
      </w:r>
      <w:r w:rsidR="00BA12CE">
        <w:t>in the header</w:t>
      </w:r>
      <w:r>
        <w:t xml:space="preserve"> was elected.   Unanimous </w:t>
      </w:r>
      <w:r w:rsidR="00BA12CE">
        <w:t xml:space="preserve">yes </w:t>
      </w:r>
      <w:r>
        <w:t xml:space="preserve">vote.  </w:t>
      </w:r>
      <w:r w:rsidR="00C04491">
        <w:t>Jeff and Valerie mentioned that a re-vote can occur later to install additional officers once they are identified.  The position of parliamentarian was eliminated as this was an informal role.</w:t>
      </w:r>
    </w:p>
    <w:p w14:paraId="70F344A8" w14:textId="3F9DD612" w:rsidR="00F517A5" w:rsidRDefault="00F517A5" w:rsidP="008601F8">
      <w:pPr>
        <w:pStyle w:val="NoSpacing"/>
      </w:pPr>
    </w:p>
    <w:p w14:paraId="252A3FE4" w14:textId="4D96426D" w:rsidR="00F517A5" w:rsidRPr="00F517A5" w:rsidRDefault="00F517A5" w:rsidP="008601F8">
      <w:pPr>
        <w:pStyle w:val="NoSpacing"/>
      </w:pPr>
      <w:r w:rsidRPr="00C04491">
        <w:rPr>
          <w:b/>
          <w:bCs/>
          <w:u w:val="single"/>
        </w:rPr>
        <w:t>Programs</w:t>
      </w:r>
      <w:r>
        <w:rPr>
          <w:b/>
          <w:bCs/>
        </w:rPr>
        <w:t xml:space="preserve">: </w:t>
      </w:r>
      <w:r>
        <w:t>Joe suggested, and all agreed that programs would be all virtual this year.   Steve and Krystyna will co-chair the committee on programs</w:t>
      </w:r>
      <w:r w:rsidR="00851CF4">
        <w:t>; they are aware of some trainers in Judiciary who may be relevant.</w:t>
      </w:r>
      <w:r>
        <w:t xml:space="preserve"> </w:t>
      </w:r>
      <w:r w:rsidR="00C04491">
        <w:t xml:space="preserve">  Topics to include analytics, diversity/inclusion, COVID, marijuana, </w:t>
      </w:r>
      <w:r w:rsidR="003B44FE">
        <w:t xml:space="preserve">employee advisory services, a </w:t>
      </w:r>
      <w:r w:rsidR="00C04491">
        <w:t>networking event, and a conference with the New Jersey Civil Service Commission</w:t>
      </w:r>
      <w:r w:rsidR="00851CF4">
        <w:t>.  Valerie and Anthony suggested having a set date for programs (e.g. last Wednesday of the month).  Other chapters have done this with success.</w:t>
      </w:r>
    </w:p>
    <w:p w14:paraId="105CB58B" w14:textId="77777777" w:rsidR="001854A9" w:rsidRDefault="001854A9" w:rsidP="008601F8">
      <w:pPr>
        <w:pStyle w:val="NoSpacing"/>
      </w:pPr>
    </w:p>
    <w:p w14:paraId="4FAD42FA" w14:textId="74FD6EDA" w:rsidR="001854A9" w:rsidRDefault="00F517A5" w:rsidP="008601F8">
      <w:pPr>
        <w:pStyle w:val="NoSpacing"/>
      </w:pPr>
      <w:r w:rsidRPr="00C04491">
        <w:rPr>
          <w:b/>
          <w:bCs/>
          <w:u w:val="single"/>
        </w:rPr>
        <w:t>New Officers</w:t>
      </w:r>
      <w:r w:rsidRPr="00F517A5">
        <w:rPr>
          <w:b/>
          <w:bCs/>
        </w:rPr>
        <w:t xml:space="preserve">: </w:t>
      </w:r>
      <w:r>
        <w:t>Gerri Greco has graciously agreed to serve as secretary.  At this time, the Chapter is still seeking a President-Elect and a Treasurer.   Filling these roles is a top priority at this time</w:t>
      </w:r>
      <w:r w:rsidR="00C04491">
        <w:t>, as certain activities are dependent on these roles being filled and IPMA-HR International is placing additional focus on the administrative management of the chapters.</w:t>
      </w:r>
    </w:p>
    <w:p w14:paraId="399286B9" w14:textId="454745D7" w:rsidR="00C04491" w:rsidRDefault="00C04491" w:rsidP="008601F8">
      <w:pPr>
        <w:pStyle w:val="NoSpacing"/>
      </w:pPr>
    </w:p>
    <w:p w14:paraId="5A4F32C1" w14:textId="377C36B6" w:rsidR="00C04491" w:rsidRPr="00C04491" w:rsidRDefault="00C04491" w:rsidP="008601F8">
      <w:pPr>
        <w:pStyle w:val="NoSpacing"/>
      </w:pPr>
      <w:r>
        <w:rPr>
          <w:b/>
          <w:bCs/>
          <w:u w:val="single"/>
        </w:rPr>
        <w:t>Membership Renewal:</w:t>
      </w:r>
      <w:r>
        <w:rPr>
          <w:b/>
          <w:bCs/>
        </w:rPr>
        <w:t xml:space="preserve"> </w:t>
      </w:r>
      <w:r>
        <w:t xml:space="preserve">All membership renewals are due 9/30/2020.  Once a President-Elect and a Treasurer are elected, all previous members and conference attendees will be contacted to renew.  </w:t>
      </w:r>
      <w:r w:rsidR="00BA12CE">
        <w:t xml:space="preserve">Unlike previous years, we will attempt to use </w:t>
      </w:r>
      <w:proofErr w:type="spellStart"/>
      <w:r w:rsidR="00BA12CE">
        <w:t>PayPAL</w:t>
      </w:r>
      <w:proofErr w:type="spellEnd"/>
      <w:r w:rsidR="00BA12CE">
        <w:t xml:space="preserve"> of Venmo to pay chapter dues.  Anthony will work on integrating this into the website.  Target date: Late October to early November.  </w:t>
      </w:r>
      <w:r>
        <w:t xml:space="preserve">Anthony and Steve </w:t>
      </w:r>
      <w:r w:rsidR="00BA12CE">
        <w:t xml:space="preserve">will also </w:t>
      </w:r>
      <w:r>
        <w:t>will develop a flyer.  We will have to “sell” the chapter as members may not renew unless they see value; this is a challenge as the chapter has been inactive due to the pandemic.</w:t>
      </w:r>
    </w:p>
    <w:p w14:paraId="44EF547A" w14:textId="77777777" w:rsidR="001854A9" w:rsidRDefault="001854A9" w:rsidP="008601F8">
      <w:pPr>
        <w:pStyle w:val="NoSpacing"/>
      </w:pPr>
    </w:p>
    <w:p w14:paraId="2AAC9686" w14:textId="10B337B5" w:rsidR="008601F8" w:rsidRDefault="00F517A5" w:rsidP="008601F8">
      <w:pPr>
        <w:pStyle w:val="NoSpacing"/>
      </w:pPr>
      <w:r w:rsidRPr="00C04491">
        <w:rPr>
          <w:b/>
          <w:bCs/>
          <w:u w:val="single"/>
        </w:rPr>
        <w:t>Zoom</w:t>
      </w:r>
      <w:r>
        <w:rPr>
          <w:b/>
          <w:bCs/>
        </w:rPr>
        <w:t xml:space="preserve">: </w:t>
      </w:r>
      <w:r>
        <w:t>Discussion was made on virtual technologies for conducting meetings.  Anthony recommended using Zoom.  Members present have experience with various platforms, including Zoom, Microsoft Teams, and Google.  Zoom is the most appropriate to this type of organization.   A motion was made by Jeff, seconded by Joe, to purchase an annual Zoom subscription for the chapter.</w:t>
      </w:r>
      <w:r w:rsidR="00BA12CE">
        <w:t xml:space="preserve">  Unanimous yet vote.</w:t>
      </w:r>
      <w:r>
        <w:t xml:space="preserve">  Cost not to exceed $200.</w:t>
      </w:r>
    </w:p>
    <w:p w14:paraId="3A176AF3" w14:textId="77777777" w:rsidR="008601F8" w:rsidRDefault="008601F8" w:rsidP="008601F8">
      <w:pPr>
        <w:pStyle w:val="NoSpacing"/>
      </w:pPr>
    </w:p>
    <w:p w14:paraId="2F6EB5B5" w14:textId="5C846042" w:rsidR="008601F8" w:rsidRPr="00851CF4" w:rsidRDefault="00587BF3" w:rsidP="008601F8">
      <w:pPr>
        <w:pStyle w:val="NoSpacing"/>
        <w:rPr>
          <w:b/>
          <w:u w:val="single"/>
        </w:rPr>
      </w:pPr>
      <w:r w:rsidRPr="00851CF4">
        <w:rPr>
          <w:b/>
          <w:u w:val="single"/>
        </w:rPr>
        <w:t>Treasurers</w:t>
      </w:r>
      <w:r w:rsidR="00C04491" w:rsidRPr="00851CF4">
        <w:rPr>
          <w:b/>
          <w:u w:val="single"/>
        </w:rPr>
        <w:t>’</w:t>
      </w:r>
      <w:r w:rsidRPr="00851CF4">
        <w:rPr>
          <w:b/>
          <w:u w:val="single"/>
        </w:rPr>
        <w:t xml:space="preserve"> Report</w:t>
      </w:r>
    </w:p>
    <w:p w14:paraId="453DBAE5" w14:textId="03369912" w:rsidR="008601F8" w:rsidRDefault="00587BF3" w:rsidP="008601F8">
      <w:pPr>
        <w:pStyle w:val="NoSpacing"/>
      </w:pPr>
      <w:r w:rsidRPr="00587BF3">
        <w:t xml:space="preserve">Patty </w:t>
      </w:r>
      <w:r w:rsidR="00C04491">
        <w:t xml:space="preserve">was unable to make the meeting.   The balance as of 6/30/2020 was </w:t>
      </w:r>
      <w:r w:rsidRPr="00587BF3">
        <w:t>$17,643.25.</w:t>
      </w:r>
      <w:r w:rsidR="00C04491">
        <w:t xml:space="preserve">  There have been few, if any, revenue and expense transactions since that date, so the balance should that figure or very close.</w:t>
      </w:r>
    </w:p>
    <w:p w14:paraId="6C37AA5F" w14:textId="77777777" w:rsidR="00587BF3" w:rsidRDefault="00587BF3" w:rsidP="008601F8">
      <w:pPr>
        <w:pStyle w:val="NoSpacing"/>
      </w:pPr>
    </w:p>
    <w:p w14:paraId="2E8FEDC8" w14:textId="3C30F254" w:rsidR="00587BF3" w:rsidRPr="00587BF3" w:rsidRDefault="00C04491" w:rsidP="008601F8">
      <w:pPr>
        <w:pStyle w:val="NoSpacing"/>
        <w:rPr>
          <w:b/>
        </w:rPr>
      </w:pPr>
      <w:r>
        <w:rPr>
          <w:b/>
        </w:rPr>
        <w:t>Next</w:t>
      </w:r>
      <w:r w:rsidR="00587BF3" w:rsidRPr="00587BF3">
        <w:rPr>
          <w:b/>
        </w:rPr>
        <w:t xml:space="preserve"> Meeting</w:t>
      </w:r>
    </w:p>
    <w:p w14:paraId="62A1E174" w14:textId="32F74E01" w:rsidR="00587BF3" w:rsidRDefault="00587BF3" w:rsidP="008601F8">
      <w:pPr>
        <w:pStyle w:val="NoSpacing"/>
      </w:pPr>
      <w:r>
        <w:t xml:space="preserve">Late </w:t>
      </w:r>
      <w:r w:rsidR="00C04491">
        <w:t>October</w:t>
      </w:r>
    </w:p>
    <w:p w14:paraId="77530A23" w14:textId="77777777" w:rsidR="008601F8" w:rsidRDefault="008601F8" w:rsidP="008601F8">
      <w:pPr>
        <w:pStyle w:val="NoSpacing"/>
        <w:rPr>
          <w:b/>
        </w:rPr>
      </w:pPr>
    </w:p>
    <w:p w14:paraId="47B8C93D" w14:textId="77777777" w:rsidR="008601F8" w:rsidRDefault="008601F8" w:rsidP="008601F8">
      <w:pPr>
        <w:pStyle w:val="NoSpacing"/>
        <w:rPr>
          <w:b/>
        </w:rPr>
      </w:pPr>
      <w:r>
        <w:rPr>
          <w:b/>
        </w:rPr>
        <w:t>Meeting Adjournment</w:t>
      </w:r>
    </w:p>
    <w:p w14:paraId="170D11FD" w14:textId="6B88F700" w:rsidR="008601F8" w:rsidRDefault="008601F8" w:rsidP="008601F8">
      <w:pPr>
        <w:pStyle w:val="NoSpacing"/>
      </w:pPr>
      <w:r>
        <w:t xml:space="preserve">Called by </w:t>
      </w:r>
      <w:r w:rsidR="00587BF3">
        <w:t>Anthony</w:t>
      </w:r>
      <w:r>
        <w:t xml:space="preserve"> at </w:t>
      </w:r>
      <w:r w:rsidR="00C04491">
        <w:t>4:00</w:t>
      </w:r>
      <w:r>
        <w:t xml:space="preserve"> p.m. </w:t>
      </w:r>
    </w:p>
    <w:p w14:paraId="6B77CECE" w14:textId="77777777" w:rsidR="008601F8" w:rsidRDefault="008601F8" w:rsidP="008601F8">
      <w:pPr>
        <w:pStyle w:val="NoSpacing"/>
      </w:pPr>
    </w:p>
    <w:p w14:paraId="6E45A201" w14:textId="639EDA5E" w:rsidR="008601F8" w:rsidRDefault="008601F8" w:rsidP="008601F8">
      <w:pPr>
        <w:pStyle w:val="NoSpacing"/>
      </w:pPr>
      <w:r>
        <w:t xml:space="preserve">Submitted by </w:t>
      </w:r>
      <w:r w:rsidR="00C04491">
        <w:t>Anthony Gatto, President</w:t>
      </w:r>
      <w:r>
        <w:t xml:space="preserve"> </w:t>
      </w:r>
    </w:p>
    <w:p w14:paraId="0064F33C" w14:textId="77777777" w:rsidR="008601F8" w:rsidRDefault="008601F8" w:rsidP="008601F8">
      <w:pPr>
        <w:pStyle w:val="NoSpacing"/>
      </w:pPr>
    </w:p>
    <w:p w14:paraId="3BD3E371" w14:textId="77777777" w:rsidR="007C7205" w:rsidRDefault="007C7205" w:rsidP="009F458B">
      <w:pPr>
        <w:jc w:val="center"/>
      </w:pPr>
    </w:p>
    <w:sectPr w:rsidR="007C7205" w:rsidSect="004020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89B40" w14:textId="77777777" w:rsidR="004C4848" w:rsidRDefault="004C4848" w:rsidP="00CB5045">
      <w:pPr>
        <w:spacing w:after="0" w:line="240" w:lineRule="auto"/>
      </w:pPr>
      <w:r>
        <w:separator/>
      </w:r>
    </w:p>
  </w:endnote>
  <w:endnote w:type="continuationSeparator" w:id="0">
    <w:p w14:paraId="464DD884" w14:textId="77777777" w:rsidR="004C4848" w:rsidRDefault="004C4848" w:rsidP="00CB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D0A70" w14:textId="77777777" w:rsidR="004C4848" w:rsidRDefault="004C4848" w:rsidP="00CB5045">
      <w:pPr>
        <w:spacing w:after="0" w:line="240" w:lineRule="auto"/>
      </w:pPr>
      <w:r>
        <w:separator/>
      </w:r>
    </w:p>
  </w:footnote>
  <w:footnote w:type="continuationSeparator" w:id="0">
    <w:p w14:paraId="629E2011" w14:textId="77777777" w:rsidR="004C4848" w:rsidRDefault="004C4848" w:rsidP="00CB5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D758" w14:textId="1153C03A" w:rsidR="00C81A95" w:rsidRDefault="0004614D" w:rsidP="00C81A95">
    <w:pPr>
      <w:pStyle w:val="Header"/>
    </w:pPr>
    <w:r>
      <w:rPr>
        <w:rFonts w:eastAsia="Times New Roman"/>
        <w:noProof/>
      </w:rPr>
      <w:drawing>
        <wp:inline distT="0" distB="0" distL="0" distR="0" wp14:anchorId="3ED9A680" wp14:editId="3ED56506">
          <wp:extent cx="2790824" cy="1524000"/>
          <wp:effectExtent l="0" t="0" r="0" b="0"/>
          <wp:docPr id="1" name="Picture 1" descr="cid:2fd2ff1d-a5b9-41a5-8f68-38ac173e502e@gov.state.nj.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d2ff1d-a5b9-41a5-8f68-38ac173e502e@gov.state.nj.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96256" cy="1526966"/>
                  </a:xfrm>
                  <a:prstGeom prst="rect">
                    <a:avLst/>
                  </a:prstGeom>
                  <a:noFill/>
                  <a:ln>
                    <a:noFill/>
                  </a:ln>
                </pic:spPr>
              </pic:pic>
            </a:graphicData>
          </a:graphic>
        </wp:inline>
      </w:drawing>
    </w:r>
    <w:r w:rsidR="005A1BA4">
      <w:rPr>
        <w:rFonts w:eastAsia="Times New Roman"/>
        <w:noProof/>
      </w:rPr>
      <mc:AlternateContent>
        <mc:Choice Requires="wps">
          <w:drawing>
            <wp:anchor distT="0" distB="0" distL="114300" distR="114300" simplePos="0" relativeHeight="251661312" behindDoc="0" locked="0" layoutInCell="1" allowOverlap="1" wp14:anchorId="1B917FEF" wp14:editId="015E14E2">
              <wp:simplePos x="0" y="0"/>
              <wp:positionH relativeFrom="column">
                <wp:posOffset>4086225</wp:posOffset>
              </wp:positionH>
              <wp:positionV relativeFrom="paragraph">
                <wp:posOffset>9525</wp:posOffset>
              </wp:positionV>
              <wp:extent cx="2124075" cy="1733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1733550"/>
                      </a:xfrm>
                      <a:prstGeom prst="rect">
                        <a:avLst/>
                      </a:prstGeom>
                      <a:solidFill>
                        <a:sysClr val="window" lastClr="FFFFFF">
                          <a:alpha val="57000"/>
                        </a:sysClr>
                      </a:solidFill>
                      <a:ln w="6350">
                        <a:noFill/>
                      </a:ln>
                      <a:effectLst/>
                    </wps:spPr>
                    <wps:txbx>
                      <w:txbxContent>
                        <w:p w14:paraId="37E5A4C1" w14:textId="77777777" w:rsidR="00C81A95" w:rsidRPr="007A7A27" w:rsidRDefault="00BB1D03" w:rsidP="00C81A95">
                          <w:pPr>
                            <w:pStyle w:val="NoSpacing"/>
                            <w:rPr>
                              <w:b/>
                              <w:sz w:val="20"/>
                              <w:szCs w:val="20"/>
                            </w:rPr>
                          </w:pPr>
                          <w:r>
                            <w:rPr>
                              <w:b/>
                              <w:sz w:val="20"/>
                              <w:szCs w:val="20"/>
                              <w:u w:val="single"/>
                            </w:rPr>
                            <w:t>2019-2020</w:t>
                          </w:r>
                          <w:r w:rsidR="00C81A95" w:rsidRPr="007A7A27">
                            <w:rPr>
                              <w:b/>
                              <w:sz w:val="20"/>
                              <w:szCs w:val="20"/>
                              <w:u w:val="single"/>
                            </w:rPr>
                            <w:t xml:space="preserve"> Board Members</w:t>
                          </w:r>
                          <w:r w:rsidR="00C81A95" w:rsidRPr="007A7A27">
                            <w:rPr>
                              <w:b/>
                              <w:sz w:val="20"/>
                              <w:szCs w:val="20"/>
                            </w:rPr>
                            <w:t>:</w:t>
                          </w:r>
                        </w:p>
                        <w:p w14:paraId="7FEE4B0A" w14:textId="551B5DCB" w:rsidR="007748FF" w:rsidRDefault="00F517A5" w:rsidP="00C81A95">
                          <w:pPr>
                            <w:pStyle w:val="NoSpacing"/>
                            <w:rPr>
                              <w:sz w:val="18"/>
                              <w:szCs w:val="18"/>
                            </w:rPr>
                          </w:pPr>
                          <w:r>
                            <w:rPr>
                              <w:sz w:val="18"/>
                              <w:szCs w:val="18"/>
                            </w:rPr>
                            <w:t>Anthony Gatto, President</w:t>
                          </w:r>
                        </w:p>
                        <w:p w14:paraId="73C1B10C" w14:textId="033FC170" w:rsidR="00BB1D03" w:rsidRDefault="00F517A5" w:rsidP="00C81A95">
                          <w:pPr>
                            <w:pStyle w:val="NoSpacing"/>
                            <w:rPr>
                              <w:sz w:val="18"/>
                              <w:szCs w:val="18"/>
                            </w:rPr>
                          </w:pPr>
                          <w:r>
                            <w:rPr>
                              <w:sz w:val="18"/>
                              <w:szCs w:val="18"/>
                            </w:rPr>
                            <w:t>Vacant</w:t>
                          </w:r>
                          <w:r w:rsidR="00BB1D03">
                            <w:rPr>
                              <w:sz w:val="18"/>
                              <w:szCs w:val="18"/>
                            </w:rPr>
                            <w:t>, President-Elect</w:t>
                          </w:r>
                        </w:p>
                        <w:p w14:paraId="68B20148" w14:textId="311022DD" w:rsidR="00C81A95" w:rsidRPr="007A7A27" w:rsidRDefault="00F517A5" w:rsidP="00C81A95">
                          <w:pPr>
                            <w:pStyle w:val="NoSpacing"/>
                            <w:rPr>
                              <w:sz w:val="18"/>
                              <w:szCs w:val="18"/>
                            </w:rPr>
                          </w:pPr>
                          <w:r>
                            <w:rPr>
                              <w:sz w:val="18"/>
                              <w:szCs w:val="18"/>
                            </w:rPr>
                            <w:t>Vacant,</w:t>
                          </w:r>
                          <w:r w:rsidR="00C81A95" w:rsidRPr="007A7A27">
                            <w:rPr>
                              <w:sz w:val="18"/>
                              <w:szCs w:val="18"/>
                            </w:rPr>
                            <w:t xml:space="preserve"> Treasurer</w:t>
                          </w:r>
                        </w:p>
                        <w:p w14:paraId="0FE824F7" w14:textId="469069DB" w:rsidR="00C81A95" w:rsidRPr="007A7A27" w:rsidRDefault="00F517A5" w:rsidP="00C81A95">
                          <w:pPr>
                            <w:pStyle w:val="NoSpacing"/>
                            <w:rPr>
                              <w:sz w:val="18"/>
                              <w:szCs w:val="18"/>
                            </w:rPr>
                          </w:pPr>
                          <w:r>
                            <w:rPr>
                              <w:sz w:val="18"/>
                              <w:szCs w:val="18"/>
                            </w:rPr>
                            <w:t>Gerri Greco</w:t>
                          </w:r>
                          <w:r w:rsidR="00C81A95" w:rsidRPr="007A7A27">
                            <w:rPr>
                              <w:sz w:val="18"/>
                              <w:szCs w:val="18"/>
                            </w:rPr>
                            <w:t>, Secretary</w:t>
                          </w:r>
                        </w:p>
                        <w:p w14:paraId="57DECA3B" w14:textId="77777777" w:rsidR="009F458B" w:rsidRPr="007A7A27" w:rsidRDefault="009F458B" w:rsidP="00C81A95">
                          <w:pPr>
                            <w:pStyle w:val="NoSpacing"/>
                            <w:rPr>
                              <w:sz w:val="18"/>
                              <w:szCs w:val="18"/>
                            </w:rPr>
                          </w:pPr>
                          <w:r w:rsidRPr="007A7A27">
                            <w:rPr>
                              <w:sz w:val="18"/>
                              <w:szCs w:val="18"/>
                            </w:rPr>
                            <w:t>Krystyna Carlino, Member-at-Large</w:t>
                          </w:r>
                        </w:p>
                        <w:p w14:paraId="1901239C" w14:textId="4348B26F" w:rsidR="00CB5045" w:rsidRPr="007A7A27" w:rsidRDefault="00F517A5" w:rsidP="00C81A95">
                          <w:pPr>
                            <w:pStyle w:val="NoSpacing"/>
                            <w:rPr>
                              <w:noProof/>
                              <w:sz w:val="18"/>
                              <w:szCs w:val="18"/>
                            </w:rPr>
                          </w:pPr>
                          <w:r>
                            <w:rPr>
                              <w:noProof/>
                              <w:sz w:val="18"/>
                              <w:szCs w:val="18"/>
                            </w:rPr>
                            <w:t>Jeff Richter</w:t>
                          </w:r>
                          <w:r w:rsidR="00CB5045" w:rsidRPr="007A7A27">
                            <w:rPr>
                              <w:noProof/>
                              <w:sz w:val="18"/>
                              <w:szCs w:val="18"/>
                            </w:rPr>
                            <w:t>, Member-at-Large</w:t>
                          </w:r>
                        </w:p>
                        <w:p w14:paraId="6A1788FF" w14:textId="4E3717E9" w:rsidR="00C81A95" w:rsidRPr="007A7A27" w:rsidRDefault="00BB1D03" w:rsidP="00C81A95">
                          <w:pPr>
                            <w:pStyle w:val="NoSpacing"/>
                            <w:rPr>
                              <w:noProof/>
                              <w:sz w:val="18"/>
                              <w:szCs w:val="18"/>
                            </w:rPr>
                          </w:pPr>
                          <w:r>
                            <w:rPr>
                              <w:noProof/>
                              <w:sz w:val="18"/>
                              <w:szCs w:val="18"/>
                            </w:rPr>
                            <w:t>Joe Genovay</w:t>
                          </w:r>
                          <w:r w:rsidR="00F517A5">
                            <w:rPr>
                              <w:noProof/>
                              <w:sz w:val="18"/>
                              <w:szCs w:val="18"/>
                            </w:rPr>
                            <w:t>, Member-at-Large</w:t>
                          </w:r>
                        </w:p>
                        <w:p w14:paraId="23EF982C" w14:textId="337FD643" w:rsidR="00CB5045" w:rsidRPr="007A7A27" w:rsidRDefault="00C81A95" w:rsidP="00C81A95">
                          <w:pPr>
                            <w:pStyle w:val="NoSpacing"/>
                            <w:rPr>
                              <w:noProof/>
                              <w:sz w:val="18"/>
                              <w:szCs w:val="18"/>
                            </w:rPr>
                          </w:pPr>
                          <w:r w:rsidRPr="007A7A27">
                            <w:rPr>
                              <w:noProof/>
                              <w:sz w:val="18"/>
                              <w:szCs w:val="18"/>
                            </w:rPr>
                            <w:t xml:space="preserve">Jeff Richter, </w:t>
                          </w:r>
                          <w:r w:rsidR="00F517A5">
                            <w:rPr>
                              <w:noProof/>
                              <w:sz w:val="18"/>
                              <w:szCs w:val="18"/>
                            </w:rPr>
                            <w:t>Member-at-Large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17FEF" id="_x0000_t202" coordsize="21600,21600" o:spt="202" path="m,l,21600r21600,l21600,xe">
              <v:stroke joinstyle="miter"/>
              <v:path gradientshapeok="t" o:connecttype="rect"/>
            </v:shapetype>
            <v:shape id="Text Box 3" o:spid="_x0000_s1026" type="#_x0000_t202" style="position:absolute;margin-left:321.75pt;margin-top:.75pt;width:167.2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" fillcolor="window" stroked="f" strokeweight=".5pt">
              <v:fill opacity="37265f"/>
              <v:textbox>
                <w:txbxContent>
                  <w:p w14:paraId="37E5A4C1" w14:textId="77777777" w:rsidR="00C81A95" w:rsidRPr="007A7A27" w:rsidRDefault="00BB1D03" w:rsidP="00C81A95">
                    <w:pPr>
                      <w:pStyle w:val="NoSpacing"/>
                      <w:rPr>
                        <w:b/>
                        <w:sz w:val="20"/>
                        <w:szCs w:val="20"/>
                      </w:rPr>
                    </w:pPr>
                    <w:r>
                      <w:rPr>
                        <w:b/>
                        <w:sz w:val="20"/>
                        <w:szCs w:val="20"/>
                        <w:u w:val="single"/>
                      </w:rPr>
                      <w:t>2019-2020</w:t>
                    </w:r>
                    <w:r w:rsidR="00C81A95" w:rsidRPr="007A7A27">
                      <w:rPr>
                        <w:b/>
                        <w:sz w:val="20"/>
                        <w:szCs w:val="20"/>
                        <w:u w:val="single"/>
                      </w:rPr>
                      <w:t xml:space="preserve"> Board Members</w:t>
                    </w:r>
                    <w:r w:rsidR="00C81A95" w:rsidRPr="007A7A27">
                      <w:rPr>
                        <w:b/>
                        <w:sz w:val="20"/>
                        <w:szCs w:val="20"/>
                      </w:rPr>
                      <w:t>:</w:t>
                    </w:r>
                  </w:p>
                  <w:p w14:paraId="7FEE4B0A" w14:textId="551B5DCB" w:rsidR="007748FF" w:rsidRDefault="00F517A5" w:rsidP="00C81A95">
                    <w:pPr>
                      <w:pStyle w:val="NoSpacing"/>
                      <w:rPr>
                        <w:sz w:val="18"/>
                        <w:szCs w:val="18"/>
                      </w:rPr>
                    </w:pPr>
                    <w:r>
                      <w:rPr>
                        <w:sz w:val="18"/>
                        <w:szCs w:val="18"/>
                      </w:rPr>
                      <w:t>Anthony Gatto, President</w:t>
                    </w:r>
                  </w:p>
                  <w:p w14:paraId="73C1B10C" w14:textId="033FC170" w:rsidR="00BB1D03" w:rsidRDefault="00F517A5" w:rsidP="00C81A95">
                    <w:pPr>
                      <w:pStyle w:val="NoSpacing"/>
                      <w:rPr>
                        <w:sz w:val="18"/>
                        <w:szCs w:val="18"/>
                      </w:rPr>
                    </w:pPr>
                    <w:r>
                      <w:rPr>
                        <w:sz w:val="18"/>
                        <w:szCs w:val="18"/>
                      </w:rPr>
                      <w:t>Vacant</w:t>
                    </w:r>
                    <w:r w:rsidR="00BB1D03">
                      <w:rPr>
                        <w:sz w:val="18"/>
                        <w:szCs w:val="18"/>
                      </w:rPr>
                      <w:t>, President-Elect</w:t>
                    </w:r>
                  </w:p>
                  <w:p w14:paraId="68B20148" w14:textId="311022DD" w:rsidR="00C81A95" w:rsidRPr="007A7A27" w:rsidRDefault="00F517A5" w:rsidP="00C81A95">
                    <w:pPr>
                      <w:pStyle w:val="NoSpacing"/>
                      <w:rPr>
                        <w:sz w:val="18"/>
                        <w:szCs w:val="18"/>
                      </w:rPr>
                    </w:pPr>
                    <w:r>
                      <w:rPr>
                        <w:sz w:val="18"/>
                        <w:szCs w:val="18"/>
                      </w:rPr>
                      <w:t>Vacant,</w:t>
                    </w:r>
                    <w:r w:rsidR="00C81A95" w:rsidRPr="007A7A27">
                      <w:rPr>
                        <w:sz w:val="18"/>
                        <w:szCs w:val="18"/>
                      </w:rPr>
                      <w:t xml:space="preserve"> Treasurer</w:t>
                    </w:r>
                  </w:p>
                  <w:p w14:paraId="0FE824F7" w14:textId="469069DB" w:rsidR="00C81A95" w:rsidRPr="007A7A27" w:rsidRDefault="00F517A5" w:rsidP="00C81A95">
                    <w:pPr>
                      <w:pStyle w:val="NoSpacing"/>
                      <w:rPr>
                        <w:sz w:val="18"/>
                        <w:szCs w:val="18"/>
                      </w:rPr>
                    </w:pPr>
                    <w:r>
                      <w:rPr>
                        <w:sz w:val="18"/>
                        <w:szCs w:val="18"/>
                      </w:rPr>
                      <w:t>Gerri Greco</w:t>
                    </w:r>
                    <w:r w:rsidR="00C81A95" w:rsidRPr="007A7A27">
                      <w:rPr>
                        <w:sz w:val="18"/>
                        <w:szCs w:val="18"/>
                      </w:rPr>
                      <w:t>, Secretary</w:t>
                    </w:r>
                  </w:p>
                  <w:p w14:paraId="57DECA3B" w14:textId="77777777" w:rsidR="009F458B" w:rsidRPr="007A7A27" w:rsidRDefault="009F458B" w:rsidP="00C81A95">
                    <w:pPr>
                      <w:pStyle w:val="NoSpacing"/>
                      <w:rPr>
                        <w:sz w:val="18"/>
                        <w:szCs w:val="18"/>
                      </w:rPr>
                    </w:pPr>
                    <w:r w:rsidRPr="007A7A27">
                      <w:rPr>
                        <w:sz w:val="18"/>
                        <w:szCs w:val="18"/>
                      </w:rPr>
                      <w:t>Krystyna Carlino, Member-at-Large</w:t>
                    </w:r>
                  </w:p>
                  <w:p w14:paraId="1901239C" w14:textId="4348B26F" w:rsidR="00CB5045" w:rsidRPr="007A7A27" w:rsidRDefault="00F517A5" w:rsidP="00C81A95">
                    <w:pPr>
                      <w:pStyle w:val="NoSpacing"/>
                      <w:rPr>
                        <w:noProof/>
                        <w:sz w:val="18"/>
                        <w:szCs w:val="18"/>
                      </w:rPr>
                    </w:pPr>
                    <w:r>
                      <w:rPr>
                        <w:noProof/>
                        <w:sz w:val="18"/>
                        <w:szCs w:val="18"/>
                      </w:rPr>
                      <w:t>Jeff Richter</w:t>
                    </w:r>
                    <w:r w:rsidR="00CB5045" w:rsidRPr="007A7A27">
                      <w:rPr>
                        <w:noProof/>
                        <w:sz w:val="18"/>
                        <w:szCs w:val="18"/>
                      </w:rPr>
                      <w:t>, Member-at-Large</w:t>
                    </w:r>
                  </w:p>
                  <w:p w14:paraId="6A1788FF" w14:textId="4E3717E9" w:rsidR="00C81A95" w:rsidRPr="007A7A27" w:rsidRDefault="00BB1D03" w:rsidP="00C81A95">
                    <w:pPr>
                      <w:pStyle w:val="NoSpacing"/>
                      <w:rPr>
                        <w:noProof/>
                        <w:sz w:val="18"/>
                        <w:szCs w:val="18"/>
                      </w:rPr>
                    </w:pPr>
                    <w:r>
                      <w:rPr>
                        <w:noProof/>
                        <w:sz w:val="18"/>
                        <w:szCs w:val="18"/>
                      </w:rPr>
                      <w:t>Joe Genovay</w:t>
                    </w:r>
                    <w:r w:rsidR="00F517A5">
                      <w:rPr>
                        <w:noProof/>
                        <w:sz w:val="18"/>
                        <w:szCs w:val="18"/>
                      </w:rPr>
                      <w:t>, Member-at-Large</w:t>
                    </w:r>
                  </w:p>
                  <w:p w14:paraId="23EF982C" w14:textId="337FD643" w:rsidR="00CB5045" w:rsidRPr="007A7A27" w:rsidRDefault="00C81A95" w:rsidP="00C81A95">
                    <w:pPr>
                      <w:pStyle w:val="NoSpacing"/>
                      <w:rPr>
                        <w:noProof/>
                        <w:sz w:val="18"/>
                        <w:szCs w:val="18"/>
                      </w:rPr>
                    </w:pPr>
                    <w:r w:rsidRPr="007A7A27">
                      <w:rPr>
                        <w:noProof/>
                        <w:sz w:val="18"/>
                        <w:szCs w:val="18"/>
                      </w:rPr>
                      <w:t xml:space="preserve">Jeff Richter, </w:t>
                    </w:r>
                    <w:r w:rsidR="00F517A5">
                      <w:rPr>
                        <w:noProof/>
                        <w:sz w:val="18"/>
                        <w:szCs w:val="18"/>
                      </w:rPr>
                      <w:t>Member-at-Large</w:t>
                    </w:r>
                  </w:p>
                </w:txbxContent>
              </v:textbox>
            </v:shape>
          </w:pict>
        </mc:Fallback>
      </mc:AlternateContent>
    </w:r>
  </w:p>
  <w:p w14:paraId="0502519E" w14:textId="77777777" w:rsidR="00C81A95" w:rsidRDefault="00C81A95" w:rsidP="00CB5045">
    <w:pPr>
      <w:pStyle w:val="Header"/>
    </w:pPr>
  </w:p>
  <w:p w14:paraId="4501DD9C" w14:textId="77777777" w:rsidR="003C7AA2" w:rsidRDefault="003C7AA2" w:rsidP="00CB5045">
    <w:pPr>
      <w:pStyle w:val="Header"/>
    </w:pPr>
  </w:p>
  <w:p w14:paraId="739F80E3" w14:textId="77777777" w:rsidR="003C7AA2" w:rsidRDefault="003C7AA2" w:rsidP="00CB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02A"/>
    <w:multiLevelType w:val="hybridMultilevel"/>
    <w:tmpl w:val="D55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7084A"/>
    <w:multiLevelType w:val="hybridMultilevel"/>
    <w:tmpl w:val="5E86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25641"/>
    <w:multiLevelType w:val="hybridMultilevel"/>
    <w:tmpl w:val="48E015D0"/>
    <w:lvl w:ilvl="0" w:tplc="1B329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8577E"/>
    <w:multiLevelType w:val="hybridMultilevel"/>
    <w:tmpl w:val="AEB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53A31"/>
    <w:multiLevelType w:val="hybridMultilevel"/>
    <w:tmpl w:val="4B2E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C2062"/>
    <w:multiLevelType w:val="hybridMultilevel"/>
    <w:tmpl w:val="047AF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92355A"/>
    <w:multiLevelType w:val="hybridMultilevel"/>
    <w:tmpl w:val="1A9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2267D"/>
    <w:multiLevelType w:val="hybridMultilevel"/>
    <w:tmpl w:val="886A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D60F3A"/>
    <w:multiLevelType w:val="hybridMultilevel"/>
    <w:tmpl w:val="1B504FC8"/>
    <w:lvl w:ilvl="0" w:tplc="9E7C66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B16750"/>
    <w:multiLevelType w:val="hybridMultilevel"/>
    <w:tmpl w:val="6354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C761FC"/>
    <w:multiLevelType w:val="hybridMultilevel"/>
    <w:tmpl w:val="AF6E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7"/>
  </w:num>
  <w:num w:numId="6">
    <w:abstractNumId w:val="4"/>
  </w:num>
  <w:num w:numId="7">
    <w:abstractNumId w:val="10"/>
  </w:num>
  <w:num w:numId="8">
    <w:abstractNumId w:val="3"/>
  </w:num>
  <w:num w:numId="9">
    <w:abstractNumId w:val="1"/>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45"/>
    <w:rsid w:val="00001365"/>
    <w:rsid w:val="00031456"/>
    <w:rsid w:val="0004614D"/>
    <w:rsid w:val="000518F9"/>
    <w:rsid w:val="000909BA"/>
    <w:rsid w:val="001854A9"/>
    <w:rsid w:val="001A1853"/>
    <w:rsid w:val="001A725E"/>
    <w:rsid w:val="0021148D"/>
    <w:rsid w:val="002247B2"/>
    <w:rsid w:val="00230BCC"/>
    <w:rsid w:val="0026392C"/>
    <w:rsid w:val="00265D36"/>
    <w:rsid w:val="002E48EA"/>
    <w:rsid w:val="00306D27"/>
    <w:rsid w:val="003158A5"/>
    <w:rsid w:val="00337F88"/>
    <w:rsid w:val="0036331B"/>
    <w:rsid w:val="003B4496"/>
    <w:rsid w:val="003B44FE"/>
    <w:rsid w:val="003C087E"/>
    <w:rsid w:val="003C7AA2"/>
    <w:rsid w:val="00401EF8"/>
    <w:rsid w:val="004020B7"/>
    <w:rsid w:val="00402E91"/>
    <w:rsid w:val="00454003"/>
    <w:rsid w:val="004924C7"/>
    <w:rsid w:val="004C4848"/>
    <w:rsid w:val="004C496D"/>
    <w:rsid w:val="004E2481"/>
    <w:rsid w:val="0050771A"/>
    <w:rsid w:val="005506AC"/>
    <w:rsid w:val="00566846"/>
    <w:rsid w:val="00587BF3"/>
    <w:rsid w:val="005A1BA4"/>
    <w:rsid w:val="005C000F"/>
    <w:rsid w:val="005C7800"/>
    <w:rsid w:val="00662138"/>
    <w:rsid w:val="006D3D13"/>
    <w:rsid w:val="006D3DE0"/>
    <w:rsid w:val="006F5F36"/>
    <w:rsid w:val="00720426"/>
    <w:rsid w:val="007319F1"/>
    <w:rsid w:val="00764CA6"/>
    <w:rsid w:val="007748FF"/>
    <w:rsid w:val="007A7A27"/>
    <w:rsid w:val="007C7205"/>
    <w:rsid w:val="007E3C81"/>
    <w:rsid w:val="007E7C9E"/>
    <w:rsid w:val="007F0DA6"/>
    <w:rsid w:val="0084126E"/>
    <w:rsid w:val="00851CF4"/>
    <w:rsid w:val="008601F8"/>
    <w:rsid w:val="00871DA2"/>
    <w:rsid w:val="008C6D45"/>
    <w:rsid w:val="008D048A"/>
    <w:rsid w:val="00926D0D"/>
    <w:rsid w:val="00935C94"/>
    <w:rsid w:val="00943E6E"/>
    <w:rsid w:val="00997E1C"/>
    <w:rsid w:val="009A1E90"/>
    <w:rsid w:val="009B05A6"/>
    <w:rsid w:val="009C316E"/>
    <w:rsid w:val="009E7B7E"/>
    <w:rsid w:val="009F458B"/>
    <w:rsid w:val="00A12214"/>
    <w:rsid w:val="00A70BCB"/>
    <w:rsid w:val="00A87CBE"/>
    <w:rsid w:val="00A92CB6"/>
    <w:rsid w:val="00B154B6"/>
    <w:rsid w:val="00B2166E"/>
    <w:rsid w:val="00B762DB"/>
    <w:rsid w:val="00B904E6"/>
    <w:rsid w:val="00BA12CE"/>
    <w:rsid w:val="00BB1D03"/>
    <w:rsid w:val="00BE1F53"/>
    <w:rsid w:val="00BE7307"/>
    <w:rsid w:val="00C04491"/>
    <w:rsid w:val="00C10171"/>
    <w:rsid w:val="00C116AC"/>
    <w:rsid w:val="00C2487E"/>
    <w:rsid w:val="00C81A95"/>
    <w:rsid w:val="00CA67D8"/>
    <w:rsid w:val="00CB5045"/>
    <w:rsid w:val="00D533F0"/>
    <w:rsid w:val="00D72770"/>
    <w:rsid w:val="00E078C5"/>
    <w:rsid w:val="00E21D04"/>
    <w:rsid w:val="00E32864"/>
    <w:rsid w:val="00E37FC5"/>
    <w:rsid w:val="00E55303"/>
    <w:rsid w:val="00E57EE5"/>
    <w:rsid w:val="00E662AA"/>
    <w:rsid w:val="00E86ACB"/>
    <w:rsid w:val="00ED13D2"/>
    <w:rsid w:val="00ED2233"/>
    <w:rsid w:val="00F517A5"/>
    <w:rsid w:val="00F518F9"/>
    <w:rsid w:val="00F5572A"/>
    <w:rsid w:val="00F64172"/>
    <w:rsid w:val="00F6787D"/>
    <w:rsid w:val="00F7258B"/>
    <w:rsid w:val="00F941C6"/>
    <w:rsid w:val="00FB2500"/>
    <w:rsid w:val="00FE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29D64"/>
  <w15:docId w15:val="{82758F7A-293A-4369-B86D-6A5D5652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45"/>
  </w:style>
  <w:style w:type="paragraph" w:styleId="Footer">
    <w:name w:val="footer"/>
    <w:basedOn w:val="Normal"/>
    <w:link w:val="FooterChar"/>
    <w:uiPriority w:val="99"/>
    <w:unhideWhenUsed/>
    <w:rsid w:val="00CB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45"/>
  </w:style>
  <w:style w:type="paragraph" w:styleId="BalloonText">
    <w:name w:val="Balloon Text"/>
    <w:basedOn w:val="Normal"/>
    <w:link w:val="BalloonTextChar"/>
    <w:uiPriority w:val="99"/>
    <w:semiHidden/>
    <w:unhideWhenUsed/>
    <w:rsid w:val="00CB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45"/>
    <w:rPr>
      <w:rFonts w:ascii="Tahoma" w:hAnsi="Tahoma" w:cs="Tahoma"/>
      <w:sz w:val="16"/>
      <w:szCs w:val="16"/>
    </w:rPr>
  </w:style>
  <w:style w:type="paragraph" w:styleId="NoSpacing">
    <w:name w:val="No Spacing"/>
    <w:uiPriority w:val="1"/>
    <w:qFormat/>
    <w:rsid w:val="00CB5045"/>
    <w:pPr>
      <w:spacing w:after="0" w:line="240" w:lineRule="auto"/>
    </w:pPr>
  </w:style>
  <w:style w:type="paragraph" w:styleId="ListParagraph">
    <w:name w:val="List Paragraph"/>
    <w:basedOn w:val="Normal"/>
    <w:uiPriority w:val="34"/>
    <w:qFormat/>
    <w:rsid w:val="009F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160483">
      <w:bodyDiv w:val="1"/>
      <w:marLeft w:val="0"/>
      <w:marRight w:val="0"/>
      <w:marTop w:val="0"/>
      <w:marBottom w:val="0"/>
      <w:divBdr>
        <w:top w:val="none" w:sz="0" w:space="0" w:color="auto"/>
        <w:left w:val="none" w:sz="0" w:space="0" w:color="auto"/>
        <w:bottom w:val="none" w:sz="0" w:space="0" w:color="auto"/>
        <w:right w:val="none" w:sz="0" w:space="0" w:color="auto"/>
      </w:divBdr>
    </w:div>
    <w:div w:id="451679680">
      <w:bodyDiv w:val="1"/>
      <w:marLeft w:val="0"/>
      <w:marRight w:val="0"/>
      <w:marTop w:val="0"/>
      <w:marBottom w:val="0"/>
      <w:divBdr>
        <w:top w:val="none" w:sz="0" w:space="0" w:color="auto"/>
        <w:left w:val="none" w:sz="0" w:space="0" w:color="auto"/>
        <w:bottom w:val="none" w:sz="0" w:space="0" w:color="auto"/>
        <w:right w:val="none" w:sz="0" w:space="0" w:color="auto"/>
      </w:divBdr>
    </w:div>
    <w:div w:id="11768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Jersey Motor Vehicle Commission</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Stutesman</dc:creator>
  <cp:lastModifiedBy>Anthony Gatto</cp:lastModifiedBy>
  <cp:revision>9</cp:revision>
  <cp:lastPrinted>2019-04-11T18:32:00Z</cp:lastPrinted>
  <dcterms:created xsi:type="dcterms:W3CDTF">2020-10-04T17:48:00Z</dcterms:created>
  <dcterms:modified xsi:type="dcterms:W3CDTF">2020-10-04T18:29:00Z</dcterms:modified>
</cp:coreProperties>
</file>