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DBEA6" w14:textId="77777777" w:rsidR="00FD60DC" w:rsidRDefault="00FD60DC"/>
    <w:p w14:paraId="1C27E576" w14:textId="77777777" w:rsidR="00FD60DC" w:rsidRPr="00FD60DC" w:rsidRDefault="00FD60DC" w:rsidP="00FD60DC"/>
    <w:p w14:paraId="419A9CC9" w14:textId="705973FC" w:rsidR="0076545D" w:rsidRDefault="0076545D" w:rsidP="00FD60DC"/>
    <w:p w14:paraId="50BE4B4A" w14:textId="77777777" w:rsidR="00BC73D2" w:rsidRDefault="003E04EF" w:rsidP="00FD60DC">
      <w:r>
        <w:t xml:space="preserve">                            </w:t>
      </w:r>
      <w:r w:rsidR="001956BE">
        <w:t xml:space="preserve">                   </w:t>
      </w:r>
      <w:r>
        <w:t xml:space="preserve"> </w:t>
      </w:r>
    </w:p>
    <w:p w14:paraId="57BE63D4" w14:textId="77777777" w:rsidR="00BC73D2" w:rsidRDefault="00BC73D2" w:rsidP="00FD60DC"/>
    <w:p w14:paraId="6A0248E2" w14:textId="77777777" w:rsidR="00BC73D2" w:rsidRDefault="00BC73D2" w:rsidP="00FD60DC"/>
    <w:p w14:paraId="19A9634E" w14:textId="0481B6F1" w:rsidR="003E04EF" w:rsidRDefault="00BC73D2" w:rsidP="00FD60DC">
      <w:pPr>
        <w:rPr>
          <w:sz w:val="28"/>
          <w:szCs w:val="28"/>
          <w:u w:val="single"/>
        </w:rPr>
      </w:pPr>
      <w:r>
        <w:t xml:space="preserve">                                                                 </w:t>
      </w:r>
      <w:r w:rsidR="003E04EF" w:rsidRPr="003E04EF">
        <w:rPr>
          <w:sz w:val="28"/>
          <w:szCs w:val="28"/>
          <w:u w:val="single"/>
        </w:rPr>
        <w:t>Ann W. Rosser</w:t>
      </w:r>
    </w:p>
    <w:p w14:paraId="7F53FFE2" w14:textId="77777777" w:rsidR="00BC73D2" w:rsidRPr="003E04EF" w:rsidRDefault="00BC73D2" w:rsidP="00FD60DC">
      <w:pPr>
        <w:rPr>
          <w:sz w:val="28"/>
          <w:szCs w:val="28"/>
          <w:u w:val="single"/>
        </w:rPr>
      </w:pPr>
    </w:p>
    <w:p w14:paraId="39764366" w14:textId="1327BFA6" w:rsidR="001956BE" w:rsidRDefault="003E04EF" w:rsidP="00FD60DC">
      <w:pPr>
        <w:rPr>
          <w:sz w:val="24"/>
          <w:szCs w:val="24"/>
        </w:rPr>
      </w:pPr>
      <w:r>
        <w:rPr>
          <w:sz w:val="24"/>
          <w:szCs w:val="24"/>
        </w:rPr>
        <w:t>As a leadership development consultant, certified coach, mediator and facilitator, Ann utilizes her over 20 years of executive experience to improve the perform</w:t>
      </w:r>
      <w:r w:rsidR="007A72F9">
        <w:rPr>
          <w:sz w:val="24"/>
          <w:szCs w:val="24"/>
        </w:rPr>
        <w:t xml:space="preserve">ance of organizations </w:t>
      </w:r>
      <w:r>
        <w:rPr>
          <w:sz w:val="24"/>
          <w:szCs w:val="24"/>
        </w:rPr>
        <w:t>and individuals</w:t>
      </w:r>
      <w:r w:rsidR="001956BE">
        <w:rPr>
          <w:sz w:val="24"/>
          <w:szCs w:val="24"/>
        </w:rPr>
        <w:t>.</w:t>
      </w:r>
      <w:r w:rsidR="00806F25">
        <w:rPr>
          <w:sz w:val="24"/>
          <w:szCs w:val="24"/>
        </w:rPr>
        <w:t xml:space="preserve">  Her focus is on improved and courageous communication to enable clients to address conflict and adapt to change.</w:t>
      </w:r>
    </w:p>
    <w:p w14:paraId="30392618" w14:textId="4DAA7C8F" w:rsidR="003E04EF" w:rsidRDefault="001956BE" w:rsidP="00FD60DC">
      <w:pPr>
        <w:rPr>
          <w:sz w:val="24"/>
          <w:szCs w:val="24"/>
        </w:rPr>
      </w:pPr>
      <w:r>
        <w:rPr>
          <w:sz w:val="24"/>
          <w:szCs w:val="24"/>
        </w:rPr>
        <w:t>By instilling confidence and courage, Ann partners w</w:t>
      </w:r>
      <w:r w:rsidR="00706797">
        <w:rPr>
          <w:sz w:val="24"/>
          <w:szCs w:val="24"/>
        </w:rPr>
        <w:t>ith c</w:t>
      </w:r>
      <w:r w:rsidR="003E2B30">
        <w:rPr>
          <w:sz w:val="24"/>
          <w:szCs w:val="24"/>
        </w:rPr>
        <w:t xml:space="preserve">lients so that individuals </w:t>
      </w:r>
      <w:r>
        <w:rPr>
          <w:sz w:val="24"/>
          <w:szCs w:val="24"/>
        </w:rPr>
        <w:t>clear whatever hurdle is blocki</w:t>
      </w:r>
      <w:r w:rsidR="00706797">
        <w:rPr>
          <w:sz w:val="24"/>
          <w:szCs w:val="24"/>
        </w:rPr>
        <w:t xml:space="preserve">ng their future </w:t>
      </w:r>
      <w:r w:rsidR="003E2B30">
        <w:rPr>
          <w:sz w:val="24"/>
          <w:szCs w:val="24"/>
        </w:rPr>
        <w:t>success; and organizations effe</w:t>
      </w:r>
      <w:r w:rsidR="00706797">
        <w:rPr>
          <w:sz w:val="24"/>
          <w:szCs w:val="24"/>
        </w:rPr>
        <w:t>ctively</w:t>
      </w:r>
      <w:r w:rsidR="00420C42">
        <w:rPr>
          <w:sz w:val="24"/>
          <w:szCs w:val="24"/>
        </w:rPr>
        <w:t xml:space="preserve"> </w:t>
      </w:r>
      <w:r>
        <w:rPr>
          <w:sz w:val="24"/>
          <w:szCs w:val="24"/>
        </w:rPr>
        <w:t>embrace change, unify purpose/vision and breakdown silos.</w:t>
      </w:r>
    </w:p>
    <w:p w14:paraId="1DC34708" w14:textId="737B458E" w:rsidR="003E04EF" w:rsidRDefault="003E04EF" w:rsidP="00FD60DC">
      <w:pPr>
        <w:rPr>
          <w:sz w:val="24"/>
          <w:szCs w:val="24"/>
        </w:rPr>
      </w:pPr>
      <w:r>
        <w:rPr>
          <w:sz w:val="24"/>
          <w:szCs w:val="24"/>
        </w:rPr>
        <w:t xml:space="preserve">Ann focuses on the specifics of goals – </w:t>
      </w:r>
      <w:r w:rsidR="007A72F9">
        <w:rPr>
          <w:sz w:val="24"/>
          <w:szCs w:val="24"/>
        </w:rPr>
        <w:t xml:space="preserve">not </w:t>
      </w:r>
      <w:r>
        <w:rPr>
          <w:sz w:val="24"/>
          <w:szCs w:val="24"/>
        </w:rPr>
        <w:t>general</w:t>
      </w:r>
      <w:r w:rsidR="00A146C3">
        <w:rPr>
          <w:sz w:val="24"/>
          <w:szCs w:val="24"/>
        </w:rPr>
        <w:t>i</w:t>
      </w:r>
      <w:r>
        <w:rPr>
          <w:sz w:val="24"/>
          <w:szCs w:val="24"/>
        </w:rPr>
        <w:t>ties, the power that attitude holds in success and the importance of self-awareness in becoming a good leader.  She is an effective personal sounding board – responding to concerns with insightful feedback and asking questions to prompt self-examination.</w:t>
      </w:r>
    </w:p>
    <w:p w14:paraId="57ACA26A" w14:textId="7B8CA3EF" w:rsidR="00420C42" w:rsidRPr="00420C42" w:rsidRDefault="00C5378E" w:rsidP="00C5378E">
      <w:pPr>
        <w:rPr>
          <w:sz w:val="24"/>
          <w:szCs w:val="24"/>
        </w:rPr>
      </w:pPr>
      <w:r>
        <w:rPr>
          <w:sz w:val="24"/>
          <w:szCs w:val="24"/>
        </w:rPr>
        <w:t>Ann is a credentialed coach by the</w:t>
      </w:r>
      <w:r w:rsidR="00706797">
        <w:rPr>
          <w:sz w:val="24"/>
          <w:szCs w:val="24"/>
        </w:rPr>
        <w:t xml:space="preserve"> International Coach Federation,</w:t>
      </w:r>
      <w:r>
        <w:rPr>
          <w:sz w:val="24"/>
          <w:szCs w:val="24"/>
        </w:rPr>
        <w:t xml:space="preserve"> a certified mediator (</w:t>
      </w:r>
      <w:r w:rsidR="00706797">
        <w:rPr>
          <w:sz w:val="24"/>
          <w:szCs w:val="24"/>
        </w:rPr>
        <w:t xml:space="preserve">Supreme Court of Virginia), </w:t>
      </w:r>
      <w:r w:rsidR="007A72F9">
        <w:rPr>
          <w:sz w:val="24"/>
          <w:szCs w:val="24"/>
        </w:rPr>
        <w:t>and a Gallup Strengths Coach.  She is a g</w:t>
      </w:r>
      <w:r w:rsidR="00706797">
        <w:rPr>
          <w:sz w:val="24"/>
          <w:szCs w:val="24"/>
        </w:rPr>
        <w:t>raduate of Leadership Arlington,</w:t>
      </w:r>
      <w:r w:rsidR="007A72F9">
        <w:rPr>
          <w:sz w:val="24"/>
          <w:szCs w:val="24"/>
        </w:rPr>
        <w:t xml:space="preserve"> an active member of th</w:t>
      </w:r>
      <w:r w:rsidR="00706797">
        <w:rPr>
          <w:sz w:val="24"/>
          <w:szCs w:val="24"/>
        </w:rPr>
        <w:t>e Arlington Chamber of Commerce,</w:t>
      </w:r>
      <w:r w:rsidR="007A72F9">
        <w:rPr>
          <w:sz w:val="24"/>
          <w:szCs w:val="24"/>
        </w:rPr>
        <w:t xml:space="preserve"> </w:t>
      </w:r>
      <w:r w:rsidR="00FB586C">
        <w:rPr>
          <w:sz w:val="24"/>
          <w:szCs w:val="24"/>
        </w:rPr>
        <w:t xml:space="preserve">the Association for Talent Development, </w:t>
      </w:r>
      <w:r w:rsidR="007A72F9">
        <w:rPr>
          <w:sz w:val="24"/>
          <w:szCs w:val="24"/>
        </w:rPr>
        <w:t>a former board member of the North</w:t>
      </w:r>
      <w:r w:rsidR="00706797">
        <w:rPr>
          <w:sz w:val="24"/>
          <w:szCs w:val="24"/>
        </w:rPr>
        <w:t xml:space="preserve">ern Virginia Mediation Service, </w:t>
      </w:r>
      <w:r w:rsidR="007A72F9">
        <w:rPr>
          <w:sz w:val="24"/>
          <w:szCs w:val="24"/>
        </w:rPr>
        <w:t xml:space="preserve">and a past Vice President of the Women Alliance for Financial Education.  Finding Resolution Consulting is a </w:t>
      </w:r>
      <w:r w:rsidR="008A4781">
        <w:rPr>
          <w:sz w:val="24"/>
          <w:szCs w:val="24"/>
        </w:rPr>
        <w:t>(</w:t>
      </w:r>
      <w:proofErr w:type="spellStart"/>
      <w:r w:rsidR="008A4781">
        <w:rPr>
          <w:sz w:val="24"/>
          <w:szCs w:val="24"/>
        </w:rPr>
        <w:t>SWaM</w:t>
      </w:r>
      <w:proofErr w:type="spellEnd"/>
      <w:r w:rsidR="008A4781">
        <w:rPr>
          <w:sz w:val="24"/>
          <w:szCs w:val="24"/>
        </w:rPr>
        <w:t>) Small, Women-o</w:t>
      </w:r>
      <w:r w:rsidR="00C0525D">
        <w:rPr>
          <w:sz w:val="24"/>
          <w:szCs w:val="24"/>
        </w:rPr>
        <w:t>wned &amp; Minority-owned</w:t>
      </w:r>
      <w:r w:rsidR="008A4781">
        <w:rPr>
          <w:sz w:val="24"/>
          <w:szCs w:val="24"/>
        </w:rPr>
        <w:t xml:space="preserve"> Certified B</w:t>
      </w:r>
      <w:r w:rsidR="007A72F9">
        <w:rPr>
          <w:sz w:val="24"/>
          <w:szCs w:val="24"/>
        </w:rPr>
        <w:t xml:space="preserve">usiness.  More information can be found at:  </w:t>
      </w:r>
      <w:hyperlink r:id="rId6" w:history="1">
        <w:r w:rsidR="007A72F9" w:rsidRPr="00C52EE1">
          <w:rPr>
            <w:rStyle w:val="Hyperlink"/>
            <w:sz w:val="24"/>
            <w:szCs w:val="24"/>
          </w:rPr>
          <w:t>www.findingresolution.net</w:t>
        </w:r>
      </w:hyperlink>
      <w:r w:rsidR="007A72F9">
        <w:rPr>
          <w:sz w:val="24"/>
          <w:szCs w:val="24"/>
        </w:rPr>
        <w:t>.</w:t>
      </w:r>
    </w:p>
    <w:sectPr w:rsidR="00420C42" w:rsidRPr="00420C42" w:rsidSect="00DC5028">
      <w:headerReference w:type="default" r:id="rId7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24BFD" w14:textId="77777777" w:rsidR="001A5FE2" w:rsidRDefault="001A5FE2" w:rsidP="00DC5028">
      <w:pPr>
        <w:spacing w:after="0" w:line="240" w:lineRule="auto"/>
      </w:pPr>
      <w:r>
        <w:separator/>
      </w:r>
    </w:p>
  </w:endnote>
  <w:endnote w:type="continuationSeparator" w:id="0">
    <w:p w14:paraId="40A375A2" w14:textId="77777777" w:rsidR="001A5FE2" w:rsidRDefault="001A5FE2" w:rsidP="00D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F45F1" w14:textId="77777777" w:rsidR="001A5FE2" w:rsidRDefault="001A5FE2" w:rsidP="00DC5028">
      <w:pPr>
        <w:spacing w:after="0" w:line="240" w:lineRule="auto"/>
      </w:pPr>
      <w:r>
        <w:separator/>
      </w:r>
    </w:p>
  </w:footnote>
  <w:footnote w:type="continuationSeparator" w:id="0">
    <w:p w14:paraId="57D07083" w14:textId="77777777" w:rsidR="001A5FE2" w:rsidRDefault="001A5FE2" w:rsidP="00D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BB331" w14:textId="1CB4988A" w:rsidR="00DC5028" w:rsidRDefault="00A966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48D500" wp14:editId="3D4EE739">
              <wp:simplePos x="0" y="0"/>
              <wp:positionH relativeFrom="column">
                <wp:posOffset>4219679</wp:posOffset>
              </wp:positionH>
              <wp:positionV relativeFrom="paragraph">
                <wp:posOffset>499558</wp:posOffset>
              </wp:positionV>
              <wp:extent cx="2203554" cy="1041816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3554" cy="10418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EFE507" w14:textId="52702644" w:rsidR="00A966E1" w:rsidRPr="00A966E1" w:rsidRDefault="00A966E1" w:rsidP="00A966E1">
                          <w:pPr>
                            <w:jc w:val="right"/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66E1"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  <w:t>PO Box 6366</w:t>
                          </w:r>
                          <w:r w:rsidRPr="00A966E1"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  <w:br/>
                            <w:t>Arlington, VA 22206</w:t>
                          </w:r>
                          <w:r w:rsidRPr="00A966E1">
                            <w:rPr>
                              <w:rFonts w:asciiTheme="majorHAnsi" w:hAnsiTheme="majorHAnsi" w:cstheme="majorHAnsi"/>
                              <w:color w:val="000000" w:themeColor="text1"/>
                            </w:rPr>
                            <w:br/>
                          </w:r>
                          <w:r w:rsidRPr="00A966E1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24"/>
                              <w:szCs w:val="24"/>
                              <w:shd w:val="clear" w:color="auto" w:fill="FFFFFF"/>
                            </w:rPr>
                            <w:t>571-312-7803</w:t>
                          </w:r>
                          <w:r w:rsidRPr="00A966E1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24"/>
                              <w:szCs w:val="24"/>
                            </w:rPr>
                            <w:br/>
                            <w:t>arosser@findingresolution.net</w:t>
                          </w:r>
                          <w:r w:rsidRPr="00A966E1">
                            <w:rPr>
                              <w:rFonts w:asciiTheme="majorHAnsi" w:eastAsia="Times New Roman" w:hAnsiTheme="majorHAnsi" w:cstheme="majorHAnsi"/>
                              <w:color w:val="000000" w:themeColor="text1"/>
                              <w:sz w:val="24"/>
                              <w:szCs w:val="24"/>
                            </w:rPr>
                            <w:br/>
                            <w:t>www.findingresolution.net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A48D50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2.25pt;margin-top:39.35pt;width:173.5pt;height:82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" fillcolor="white [3201]" stroked="f" strokeweight=".5pt">
              <v:textbox>
                <w:txbxContent>
                  <w:p w14:paraId="5CEFE507" w14:textId="52702644" w:rsidR="00A966E1" w:rsidRPr="00A966E1" w:rsidRDefault="00A966E1" w:rsidP="00A966E1">
                    <w:pPr>
                      <w:jc w:val="right"/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24"/>
                        <w:szCs w:val="24"/>
                      </w:rPr>
                    </w:pPr>
                    <w:r w:rsidRPr="00A966E1">
                      <w:rPr>
                        <w:rFonts w:asciiTheme="majorHAnsi" w:hAnsiTheme="majorHAnsi" w:cstheme="majorHAnsi"/>
                        <w:color w:val="000000" w:themeColor="text1"/>
                      </w:rPr>
                      <w:t>PO Box 6366</w:t>
                    </w:r>
                    <w:r w:rsidRPr="00A966E1">
                      <w:rPr>
                        <w:rFonts w:asciiTheme="majorHAnsi" w:hAnsiTheme="majorHAnsi" w:cstheme="majorHAnsi"/>
                        <w:color w:val="000000" w:themeColor="text1"/>
                      </w:rPr>
                      <w:br/>
                      <w:t>Arlington, VA 22206</w:t>
                    </w:r>
                    <w:r w:rsidRPr="00A966E1">
                      <w:rPr>
                        <w:rFonts w:asciiTheme="majorHAnsi" w:hAnsiTheme="majorHAnsi" w:cstheme="majorHAnsi"/>
                        <w:color w:val="000000" w:themeColor="text1"/>
                      </w:rPr>
                      <w:br/>
                    </w:r>
                    <w:r w:rsidRPr="00A966E1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24"/>
                        <w:szCs w:val="24"/>
                        <w:shd w:val="clear" w:color="auto" w:fill="FFFFFF"/>
                      </w:rPr>
                      <w:t>571-312-7803</w:t>
                    </w:r>
                    <w:r w:rsidRPr="00A966E1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24"/>
                        <w:szCs w:val="24"/>
                      </w:rPr>
                      <w:br/>
                      <w:t>arosser@findingresolution.net</w:t>
                    </w:r>
                    <w:r w:rsidRPr="00A966E1">
                      <w:rPr>
                        <w:rFonts w:asciiTheme="majorHAnsi" w:eastAsia="Times New Roman" w:hAnsiTheme="majorHAnsi" w:cstheme="majorHAnsi"/>
                        <w:color w:val="000000" w:themeColor="text1"/>
                        <w:sz w:val="24"/>
                        <w:szCs w:val="24"/>
                      </w:rPr>
                      <w:br/>
                      <w:t>www.findingresolution.net</w:t>
                    </w:r>
                  </w:p>
                </w:txbxContent>
              </v:textbox>
            </v:shape>
          </w:pict>
        </mc:Fallback>
      </mc:AlternateContent>
    </w:r>
    <w:r w:rsidR="006B2C26">
      <w:rPr>
        <w:noProof/>
      </w:rPr>
      <w:drawing>
        <wp:anchor distT="0" distB="0" distL="114300" distR="114300" simplePos="0" relativeHeight="251662336" behindDoc="0" locked="0" layoutInCell="1" allowOverlap="1" wp14:anchorId="4095EE31" wp14:editId="28683D0E">
          <wp:simplePos x="0" y="0"/>
          <wp:positionH relativeFrom="column">
            <wp:posOffset>-67945</wp:posOffset>
          </wp:positionH>
          <wp:positionV relativeFrom="paragraph">
            <wp:posOffset>1508760</wp:posOffset>
          </wp:positionV>
          <wp:extent cx="702310" cy="797560"/>
          <wp:effectExtent l="0" t="0" r="8890" b="0"/>
          <wp:wrapSquare wrapText="bothSides"/>
          <wp:docPr id="3" name="Picture 3" descr="C:\Users\Ann\AppData\Local\Microsoft\Windows\INetCache\Content.Word\10923359811171C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\AppData\Local\Microsoft\Windows\INetCache\Content.Word\10923359811171CD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C26" w:rsidRPr="00DC5028">
      <w:rPr>
        <w:noProof/>
      </w:rPr>
      <w:drawing>
        <wp:anchor distT="0" distB="0" distL="114300" distR="114300" simplePos="0" relativeHeight="251659264" behindDoc="1" locked="0" layoutInCell="1" allowOverlap="1" wp14:anchorId="6ECA095B" wp14:editId="7DD7507F">
          <wp:simplePos x="0" y="0"/>
          <wp:positionH relativeFrom="column">
            <wp:posOffset>-173990</wp:posOffset>
          </wp:positionH>
          <wp:positionV relativeFrom="paragraph">
            <wp:posOffset>594360</wp:posOffset>
          </wp:positionV>
          <wp:extent cx="1809115" cy="942975"/>
          <wp:effectExtent l="0" t="0" r="0" b="0"/>
          <wp:wrapThrough wrapText="bothSides">
            <wp:wrapPolygon edited="0">
              <wp:start x="0" y="0"/>
              <wp:lineTo x="0" y="20945"/>
              <wp:lineTo x="21229" y="20945"/>
              <wp:lineTo x="212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028" w:rsidRPr="00DC502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028"/>
    <w:rsid w:val="00000906"/>
    <w:rsid w:val="00001DD9"/>
    <w:rsid w:val="0000470F"/>
    <w:rsid w:val="00010EEF"/>
    <w:rsid w:val="00012242"/>
    <w:rsid w:val="00021C37"/>
    <w:rsid w:val="000246BB"/>
    <w:rsid w:val="00025A5C"/>
    <w:rsid w:val="000262F8"/>
    <w:rsid w:val="00035996"/>
    <w:rsid w:val="000502A3"/>
    <w:rsid w:val="00054A92"/>
    <w:rsid w:val="000556D4"/>
    <w:rsid w:val="00064DD8"/>
    <w:rsid w:val="00065644"/>
    <w:rsid w:val="000657CC"/>
    <w:rsid w:val="00073507"/>
    <w:rsid w:val="00085183"/>
    <w:rsid w:val="00085E93"/>
    <w:rsid w:val="00093BB0"/>
    <w:rsid w:val="0009560A"/>
    <w:rsid w:val="000A7A80"/>
    <w:rsid w:val="000B70BA"/>
    <w:rsid w:val="000B7482"/>
    <w:rsid w:val="000C5612"/>
    <w:rsid w:val="000D19F3"/>
    <w:rsid w:val="000D2ADC"/>
    <w:rsid w:val="000D2D87"/>
    <w:rsid w:val="000E22ED"/>
    <w:rsid w:val="000F1DA2"/>
    <w:rsid w:val="00100378"/>
    <w:rsid w:val="001008E8"/>
    <w:rsid w:val="00105EF0"/>
    <w:rsid w:val="00107481"/>
    <w:rsid w:val="001142EE"/>
    <w:rsid w:val="00121645"/>
    <w:rsid w:val="0014420B"/>
    <w:rsid w:val="001505C0"/>
    <w:rsid w:val="001553EC"/>
    <w:rsid w:val="00156A71"/>
    <w:rsid w:val="00161888"/>
    <w:rsid w:val="001622CD"/>
    <w:rsid w:val="0017276C"/>
    <w:rsid w:val="0018214F"/>
    <w:rsid w:val="0018287F"/>
    <w:rsid w:val="001956BE"/>
    <w:rsid w:val="001A5FE2"/>
    <w:rsid w:val="001B1CB8"/>
    <w:rsid w:val="001C63B0"/>
    <w:rsid w:val="001D5149"/>
    <w:rsid w:val="001D6127"/>
    <w:rsid w:val="001E239A"/>
    <w:rsid w:val="001E7A7C"/>
    <w:rsid w:val="001F3C55"/>
    <w:rsid w:val="001F48F7"/>
    <w:rsid w:val="001F5296"/>
    <w:rsid w:val="00202985"/>
    <w:rsid w:val="002029C3"/>
    <w:rsid w:val="00203D81"/>
    <w:rsid w:val="00204503"/>
    <w:rsid w:val="00212890"/>
    <w:rsid w:val="00221C70"/>
    <w:rsid w:val="00226C74"/>
    <w:rsid w:val="00233678"/>
    <w:rsid w:val="0026397A"/>
    <w:rsid w:val="00267DBC"/>
    <w:rsid w:val="002712B3"/>
    <w:rsid w:val="00275E85"/>
    <w:rsid w:val="00276D3A"/>
    <w:rsid w:val="00280FB6"/>
    <w:rsid w:val="00292EFD"/>
    <w:rsid w:val="00294450"/>
    <w:rsid w:val="002A24F5"/>
    <w:rsid w:val="002C2405"/>
    <w:rsid w:val="002C2908"/>
    <w:rsid w:val="002C6CF8"/>
    <w:rsid w:val="002D2196"/>
    <w:rsid w:val="002D3B42"/>
    <w:rsid w:val="002D400F"/>
    <w:rsid w:val="002E0CF7"/>
    <w:rsid w:val="0030451C"/>
    <w:rsid w:val="00307123"/>
    <w:rsid w:val="00313FD4"/>
    <w:rsid w:val="003145BA"/>
    <w:rsid w:val="00314853"/>
    <w:rsid w:val="0033353A"/>
    <w:rsid w:val="00343B07"/>
    <w:rsid w:val="00347E2A"/>
    <w:rsid w:val="00355B4E"/>
    <w:rsid w:val="0035636A"/>
    <w:rsid w:val="00367661"/>
    <w:rsid w:val="00371308"/>
    <w:rsid w:val="003744D9"/>
    <w:rsid w:val="003746CF"/>
    <w:rsid w:val="0039154D"/>
    <w:rsid w:val="00392345"/>
    <w:rsid w:val="003935BC"/>
    <w:rsid w:val="00397FCC"/>
    <w:rsid w:val="003A01BE"/>
    <w:rsid w:val="003A11DA"/>
    <w:rsid w:val="003A37CB"/>
    <w:rsid w:val="003A4636"/>
    <w:rsid w:val="003A49B8"/>
    <w:rsid w:val="003C49C0"/>
    <w:rsid w:val="003D3EEC"/>
    <w:rsid w:val="003E04EF"/>
    <w:rsid w:val="003E2B30"/>
    <w:rsid w:val="003E71F5"/>
    <w:rsid w:val="003F1C85"/>
    <w:rsid w:val="003F28FC"/>
    <w:rsid w:val="003F6606"/>
    <w:rsid w:val="00400F2A"/>
    <w:rsid w:val="00407DB8"/>
    <w:rsid w:val="004135B7"/>
    <w:rsid w:val="00420C42"/>
    <w:rsid w:val="00427FBE"/>
    <w:rsid w:val="0043112A"/>
    <w:rsid w:val="004413C9"/>
    <w:rsid w:val="004442D4"/>
    <w:rsid w:val="00447605"/>
    <w:rsid w:val="00447CBD"/>
    <w:rsid w:val="0045428D"/>
    <w:rsid w:val="00463E08"/>
    <w:rsid w:val="00466744"/>
    <w:rsid w:val="00466AB3"/>
    <w:rsid w:val="00481F57"/>
    <w:rsid w:val="0048444F"/>
    <w:rsid w:val="00485D02"/>
    <w:rsid w:val="0048781F"/>
    <w:rsid w:val="00493254"/>
    <w:rsid w:val="004B3572"/>
    <w:rsid w:val="004C5822"/>
    <w:rsid w:val="004D4415"/>
    <w:rsid w:val="004F755A"/>
    <w:rsid w:val="0050478C"/>
    <w:rsid w:val="0052015C"/>
    <w:rsid w:val="00523CCC"/>
    <w:rsid w:val="0052436F"/>
    <w:rsid w:val="00535EBA"/>
    <w:rsid w:val="00542081"/>
    <w:rsid w:val="005446D5"/>
    <w:rsid w:val="005508C5"/>
    <w:rsid w:val="005530E4"/>
    <w:rsid w:val="0055555B"/>
    <w:rsid w:val="00560035"/>
    <w:rsid w:val="00570642"/>
    <w:rsid w:val="005711A5"/>
    <w:rsid w:val="00571EDD"/>
    <w:rsid w:val="00572340"/>
    <w:rsid w:val="0058618B"/>
    <w:rsid w:val="00591695"/>
    <w:rsid w:val="00591CAC"/>
    <w:rsid w:val="005A28DE"/>
    <w:rsid w:val="005A5582"/>
    <w:rsid w:val="005A7CB4"/>
    <w:rsid w:val="005B29A7"/>
    <w:rsid w:val="005B5C2C"/>
    <w:rsid w:val="005D3DD7"/>
    <w:rsid w:val="005E0453"/>
    <w:rsid w:val="005E2883"/>
    <w:rsid w:val="005E4ADF"/>
    <w:rsid w:val="005E548B"/>
    <w:rsid w:val="005F197D"/>
    <w:rsid w:val="0060136E"/>
    <w:rsid w:val="00616DB4"/>
    <w:rsid w:val="00617FC1"/>
    <w:rsid w:val="006222C0"/>
    <w:rsid w:val="00625A3F"/>
    <w:rsid w:val="00626013"/>
    <w:rsid w:val="00640ADE"/>
    <w:rsid w:val="006415F8"/>
    <w:rsid w:val="00653517"/>
    <w:rsid w:val="006549B7"/>
    <w:rsid w:val="006550D0"/>
    <w:rsid w:val="006630F3"/>
    <w:rsid w:val="00663777"/>
    <w:rsid w:val="00670356"/>
    <w:rsid w:val="006971F3"/>
    <w:rsid w:val="006A4680"/>
    <w:rsid w:val="006A533C"/>
    <w:rsid w:val="006B0751"/>
    <w:rsid w:val="006B275D"/>
    <w:rsid w:val="006B2C26"/>
    <w:rsid w:val="006B53E3"/>
    <w:rsid w:val="006C15C4"/>
    <w:rsid w:val="006C278D"/>
    <w:rsid w:val="006D69D3"/>
    <w:rsid w:val="006E092A"/>
    <w:rsid w:val="006E6C50"/>
    <w:rsid w:val="006F6480"/>
    <w:rsid w:val="0070451B"/>
    <w:rsid w:val="0070662E"/>
    <w:rsid w:val="00706797"/>
    <w:rsid w:val="00714484"/>
    <w:rsid w:val="007252FE"/>
    <w:rsid w:val="00725401"/>
    <w:rsid w:val="0073173C"/>
    <w:rsid w:val="00733B64"/>
    <w:rsid w:val="00736903"/>
    <w:rsid w:val="00737132"/>
    <w:rsid w:val="00742CE0"/>
    <w:rsid w:val="007625D1"/>
    <w:rsid w:val="0076545D"/>
    <w:rsid w:val="00766074"/>
    <w:rsid w:val="007746DF"/>
    <w:rsid w:val="00777253"/>
    <w:rsid w:val="00792A9C"/>
    <w:rsid w:val="0079373D"/>
    <w:rsid w:val="00797186"/>
    <w:rsid w:val="007A3D38"/>
    <w:rsid w:val="007A5AD1"/>
    <w:rsid w:val="007A5F0F"/>
    <w:rsid w:val="007A72F9"/>
    <w:rsid w:val="007C6B69"/>
    <w:rsid w:val="007D0444"/>
    <w:rsid w:val="007D2D99"/>
    <w:rsid w:val="007D51FA"/>
    <w:rsid w:val="007D5E56"/>
    <w:rsid w:val="007E1D11"/>
    <w:rsid w:val="007E3A47"/>
    <w:rsid w:val="007E678E"/>
    <w:rsid w:val="007F32BA"/>
    <w:rsid w:val="007F33CB"/>
    <w:rsid w:val="00801849"/>
    <w:rsid w:val="008034B6"/>
    <w:rsid w:val="00806F25"/>
    <w:rsid w:val="00807865"/>
    <w:rsid w:val="00813A4C"/>
    <w:rsid w:val="00822D04"/>
    <w:rsid w:val="00823FF4"/>
    <w:rsid w:val="008363C4"/>
    <w:rsid w:val="00837909"/>
    <w:rsid w:val="00843B6A"/>
    <w:rsid w:val="00855143"/>
    <w:rsid w:val="0086088C"/>
    <w:rsid w:val="00861596"/>
    <w:rsid w:val="00872F50"/>
    <w:rsid w:val="0087405B"/>
    <w:rsid w:val="00876195"/>
    <w:rsid w:val="00881575"/>
    <w:rsid w:val="008823A9"/>
    <w:rsid w:val="0088530C"/>
    <w:rsid w:val="00886577"/>
    <w:rsid w:val="008970E8"/>
    <w:rsid w:val="008A4781"/>
    <w:rsid w:val="008A5281"/>
    <w:rsid w:val="008A5513"/>
    <w:rsid w:val="008B121C"/>
    <w:rsid w:val="008C1982"/>
    <w:rsid w:val="008C60F9"/>
    <w:rsid w:val="008C66BE"/>
    <w:rsid w:val="008D1BE0"/>
    <w:rsid w:val="008D1EE0"/>
    <w:rsid w:val="008D6AA5"/>
    <w:rsid w:val="008E2FCE"/>
    <w:rsid w:val="008E3795"/>
    <w:rsid w:val="008F78B9"/>
    <w:rsid w:val="008F7F39"/>
    <w:rsid w:val="00910F5C"/>
    <w:rsid w:val="00914170"/>
    <w:rsid w:val="00923E56"/>
    <w:rsid w:val="00924EE3"/>
    <w:rsid w:val="009257A5"/>
    <w:rsid w:val="00937B8E"/>
    <w:rsid w:val="009463E1"/>
    <w:rsid w:val="009525A5"/>
    <w:rsid w:val="00967CB9"/>
    <w:rsid w:val="00976DE4"/>
    <w:rsid w:val="0097799D"/>
    <w:rsid w:val="0098038D"/>
    <w:rsid w:val="00987708"/>
    <w:rsid w:val="00993AE7"/>
    <w:rsid w:val="0099715A"/>
    <w:rsid w:val="009A50E7"/>
    <w:rsid w:val="009A5565"/>
    <w:rsid w:val="009B190A"/>
    <w:rsid w:val="009B265A"/>
    <w:rsid w:val="009B4A9C"/>
    <w:rsid w:val="009C3053"/>
    <w:rsid w:val="009D0EF4"/>
    <w:rsid w:val="009D4688"/>
    <w:rsid w:val="009E1317"/>
    <w:rsid w:val="009E1D27"/>
    <w:rsid w:val="009F616A"/>
    <w:rsid w:val="00A026F0"/>
    <w:rsid w:val="00A146C3"/>
    <w:rsid w:val="00A24829"/>
    <w:rsid w:val="00A27573"/>
    <w:rsid w:val="00A31D45"/>
    <w:rsid w:val="00A37977"/>
    <w:rsid w:val="00A46340"/>
    <w:rsid w:val="00A651D8"/>
    <w:rsid w:val="00A65C4F"/>
    <w:rsid w:val="00A717DE"/>
    <w:rsid w:val="00A73C2A"/>
    <w:rsid w:val="00A742DE"/>
    <w:rsid w:val="00A74451"/>
    <w:rsid w:val="00A836ED"/>
    <w:rsid w:val="00A83D4D"/>
    <w:rsid w:val="00A8458D"/>
    <w:rsid w:val="00A94F7D"/>
    <w:rsid w:val="00A966E1"/>
    <w:rsid w:val="00AA4224"/>
    <w:rsid w:val="00AA4948"/>
    <w:rsid w:val="00AB46A7"/>
    <w:rsid w:val="00AB4E68"/>
    <w:rsid w:val="00AB7A7A"/>
    <w:rsid w:val="00AC279A"/>
    <w:rsid w:val="00AD1843"/>
    <w:rsid w:val="00AD1F9F"/>
    <w:rsid w:val="00AD319B"/>
    <w:rsid w:val="00AE369B"/>
    <w:rsid w:val="00AE4E55"/>
    <w:rsid w:val="00AE5D74"/>
    <w:rsid w:val="00B003D7"/>
    <w:rsid w:val="00B01563"/>
    <w:rsid w:val="00B0381B"/>
    <w:rsid w:val="00B11905"/>
    <w:rsid w:val="00B12029"/>
    <w:rsid w:val="00B15FE4"/>
    <w:rsid w:val="00B20558"/>
    <w:rsid w:val="00B22169"/>
    <w:rsid w:val="00B307CF"/>
    <w:rsid w:val="00B368C4"/>
    <w:rsid w:val="00B37176"/>
    <w:rsid w:val="00B4038E"/>
    <w:rsid w:val="00B42A23"/>
    <w:rsid w:val="00B434BB"/>
    <w:rsid w:val="00B46474"/>
    <w:rsid w:val="00B640C2"/>
    <w:rsid w:val="00B7243E"/>
    <w:rsid w:val="00B82028"/>
    <w:rsid w:val="00B907B2"/>
    <w:rsid w:val="00B94554"/>
    <w:rsid w:val="00BA2F86"/>
    <w:rsid w:val="00BA7D6E"/>
    <w:rsid w:val="00BB13A7"/>
    <w:rsid w:val="00BC473E"/>
    <w:rsid w:val="00BC50BF"/>
    <w:rsid w:val="00BC73D2"/>
    <w:rsid w:val="00BD0F3D"/>
    <w:rsid w:val="00BD3166"/>
    <w:rsid w:val="00BE24F6"/>
    <w:rsid w:val="00BE4720"/>
    <w:rsid w:val="00BE6F27"/>
    <w:rsid w:val="00BE77EB"/>
    <w:rsid w:val="00BF7179"/>
    <w:rsid w:val="00C0525D"/>
    <w:rsid w:val="00C052BF"/>
    <w:rsid w:val="00C10230"/>
    <w:rsid w:val="00C13A41"/>
    <w:rsid w:val="00C167E7"/>
    <w:rsid w:val="00C2221F"/>
    <w:rsid w:val="00C22D0B"/>
    <w:rsid w:val="00C237D0"/>
    <w:rsid w:val="00C23E92"/>
    <w:rsid w:val="00C3737E"/>
    <w:rsid w:val="00C40A36"/>
    <w:rsid w:val="00C41894"/>
    <w:rsid w:val="00C43CAF"/>
    <w:rsid w:val="00C4554F"/>
    <w:rsid w:val="00C50D61"/>
    <w:rsid w:val="00C51B9F"/>
    <w:rsid w:val="00C5378E"/>
    <w:rsid w:val="00C600B0"/>
    <w:rsid w:val="00C617DF"/>
    <w:rsid w:val="00C64FA0"/>
    <w:rsid w:val="00C833A1"/>
    <w:rsid w:val="00C83624"/>
    <w:rsid w:val="00C93218"/>
    <w:rsid w:val="00C966B2"/>
    <w:rsid w:val="00C96E5D"/>
    <w:rsid w:val="00CA526E"/>
    <w:rsid w:val="00CB60E8"/>
    <w:rsid w:val="00CB655A"/>
    <w:rsid w:val="00CC1D32"/>
    <w:rsid w:val="00CC33B4"/>
    <w:rsid w:val="00CC4645"/>
    <w:rsid w:val="00CE7560"/>
    <w:rsid w:val="00D072B5"/>
    <w:rsid w:val="00D100C9"/>
    <w:rsid w:val="00D12BFE"/>
    <w:rsid w:val="00D16FA6"/>
    <w:rsid w:val="00D21765"/>
    <w:rsid w:val="00D35B13"/>
    <w:rsid w:val="00D42521"/>
    <w:rsid w:val="00D45FD1"/>
    <w:rsid w:val="00D51869"/>
    <w:rsid w:val="00D53475"/>
    <w:rsid w:val="00D5471D"/>
    <w:rsid w:val="00D607D6"/>
    <w:rsid w:val="00D70CBF"/>
    <w:rsid w:val="00D7327E"/>
    <w:rsid w:val="00D73AE1"/>
    <w:rsid w:val="00D74946"/>
    <w:rsid w:val="00D86FAE"/>
    <w:rsid w:val="00D90327"/>
    <w:rsid w:val="00D9178D"/>
    <w:rsid w:val="00D92273"/>
    <w:rsid w:val="00D922ED"/>
    <w:rsid w:val="00D9325E"/>
    <w:rsid w:val="00DA1089"/>
    <w:rsid w:val="00DA222A"/>
    <w:rsid w:val="00DA3CF5"/>
    <w:rsid w:val="00DB0072"/>
    <w:rsid w:val="00DB0BBF"/>
    <w:rsid w:val="00DB44E4"/>
    <w:rsid w:val="00DC5028"/>
    <w:rsid w:val="00DC5232"/>
    <w:rsid w:val="00DE15E6"/>
    <w:rsid w:val="00DE235C"/>
    <w:rsid w:val="00DF3A83"/>
    <w:rsid w:val="00E03016"/>
    <w:rsid w:val="00E120A6"/>
    <w:rsid w:val="00E12D43"/>
    <w:rsid w:val="00E14F6B"/>
    <w:rsid w:val="00E15B5B"/>
    <w:rsid w:val="00E17657"/>
    <w:rsid w:val="00E22B27"/>
    <w:rsid w:val="00E319D9"/>
    <w:rsid w:val="00E40AA7"/>
    <w:rsid w:val="00E41CBB"/>
    <w:rsid w:val="00E4520E"/>
    <w:rsid w:val="00E5615F"/>
    <w:rsid w:val="00E645F1"/>
    <w:rsid w:val="00E67462"/>
    <w:rsid w:val="00E827CE"/>
    <w:rsid w:val="00E905A5"/>
    <w:rsid w:val="00E92954"/>
    <w:rsid w:val="00E948FF"/>
    <w:rsid w:val="00E955EA"/>
    <w:rsid w:val="00E95B2F"/>
    <w:rsid w:val="00EA0C58"/>
    <w:rsid w:val="00EA33FC"/>
    <w:rsid w:val="00EA720C"/>
    <w:rsid w:val="00EB2A87"/>
    <w:rsid w:val="00EB3799"/>
    <w:rsid w:val="00EB62E7"/>
    <w:rsid w:val="00ED1B47"/>
    <w:rsid w:val="00ED6F39"/>
    <w:rsid w:val="00EE1B24"/>
    <w:rsid w:val="00EE462A"/>
    <w:rsid w:val="00EE7B31"/>
    <w:rsid w:val="00EF06C4"/>
    <w:rsid w:val="00EF1F1A"/>
    <w:rsid w:val="00EF6BF5"/>
    <w:rsid w:val="00F11A7B"/>
    <w:rsid w:val="00F13C16"/>
    <w:rsid w:val="00F213CD"/>
    <w:rsid w:val="00F23B21"/>
    <w:rsid w:val="00F26D22"/>
    <w:rsid w:val="00F2704E"/>
    <w:rsid w:val="00F348AE"/>
    <w:rsid w:val="00F35806"/>
    <w:rsid w:val="00F36543"/>
    <w:rsid w:val="00F374BA"/>
    <w:rsid w:val="00F4268C"/>
    <w:rsid w:val="00F54C78"/>
    <w:rsid w:val="00F55491"/>
    <w:rsid w:val="00F57F21"/>
    <w:rsid w:val="00F65C82"/>
    <w:rsid w:val="00F66CBC"/>
    <w:rsid w:val="00F7103F"/>
    <w:rsid w:val="00F72ADA"/>
    <w:rsid w:val="00F74C3A"/>
    <w:rsid w:val="00F906E0"/>
    <w:rsid w:val="00F911D7"/>
    <w:rsid w:val="00F96D50"/>
    <w:rsid w:val="00FA0371"/>
    <w:rsid w:val="00FA3999"/>
    <w:rsid w:val="00FA72CB"/>
    <w:rsid w:val="00FB586C"/>
    <w:rsid w:val="00FC3438"/>
    <w:rsid w:val="00FC7458"/>
    <w:rsid w:val="00FC7B8B"/>
    <w:rsid w:val="00FD120D"/>
    <w:rsid w:val="00FD16AC"/>
    <w:rsid w:val="00FD2B67"/>
    <w:rsid w:val="00FD60DC"/>
    <w:rsid w:val="00FD77FF"/>
    <w:rsid w:val="00FE7066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B0BA7A"/>
  <w15:chartTrackingRefBased/>
  <w15:docId w15:val="{0ED1EA8A-D4B0-49A2-A03D-7C92516D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028"/>
  </w:style>
  <w:style w:type="paragraph" w:styleId="Footer">
    <w:name w:val="footer"/>
    <w:basedOn w:val="Normal"/>
    <w:link w:val="FooterChar"/>
    <w:uiPriority w:val="99"/>
    <w:unhideWhenUsed/>
    <w:rsid w:val="00DC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28"/>
  </w:style>
  <w:style w:type="paragraph" w:styleId="BalloonText">
    <w:name w:val="Balloon Text"/>
    <w:basedOn w:val="Normal"/>
    <w:link w:val="BalloonTextChar"/>
    <w:uiPriority w:val="99"/>
    <w:semiHidden/>
    <w:unhideWhenUsed/>
    <w:rsid w:val="00FD6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72F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66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dingresolutio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Heinert, Sara Wieseneck</dc:creator>
  <cp:keywords/>
  <dc:description/>
  <cp:lastModifiedBy>Ann Rosser</cp:lastModifiedBy>
  <cp:revision>2</cp:revision>
  <cp:lastPrinted>2018-01-18T19:26:00Z</cp:lastPrinted>
  <dcterms:created xsi:type="dcterms:W3CDTF">2021-03-25T19:40:00Z</dcterms:created>
  <dcterms:modified xsi:type="dcterms:W3CDTF">2021-03-25T19:40:00Z</dcterms:modified>
</cp:coreProperties>
</file>